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FD41" w14:textId="51AF0D93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２</w:t>
      </w:r>
    </w:p>
    <w:p w14:paraId="770195FD" w14:textId="77777777" w:rsidR="00C5529C" w:rsidRDefault="00C5529C" w:rsidP="00E15C25">
      <w:pPr>
        <w:jc w:val="right"/>
        <w:rPr>
          <w:sz w:val="24"/>
          <w:szCs w:val="24"/>
        </w:rPr>
      </w:pPr>
    </w:p>
    <w:p w14:paraId="40F36511" w14:textId="346F59E1" w:rsidR="00E15C25" w:rsidRPr="0027236C" w:rsidRDefault="00E15C25" w:rsidP="00E15C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7B63CF">
        <w:rPr>
          <w:rFonts w:hint="eastAsia"/>
          <w:sz w:val="24"/>
          <w:szCs w:val="24"/>
        </w:rPr>
        <w:t>２</w:t>
      </w:r>
      <w:r w:rsidRPr="0027236C">
        <w:rPr>
          <w:rFonts w:hint="eastAsia"/>
          <w:sz w:val="24"/>
          <w:szCs w:val="24"/>
        </w:rPr>
        <w:t>年　　月　　日</w:t>
      </w:r>
    </w:p>
    <w:p w14:paraId="54790448" w14:textId="77777777" w:rsidR="00E15C25" w:rsidRDefault="00E15C25" w:rsidP="00E15C25">
      <w:pPr>
        <w:rPr>
          <w:sz w:val="24"/>
          <w:szCs w:val="24"/>
        </w:rPr>
      </w:pPr>
    </w:p>
    <w:p w14:paraId="41A62675" w14:textId="77777777" w:rsidR="00E15C25" w:rsidRDefault="00E15C25" w:rsidP="00E15C25">
      <w:pPr>
        <w:rPr>
          <w:sz w:val="24"/>
          <w:szCs w:val="24"/>
        </w:rPr>
      </w:pPr>
    </w:p>
    <w:p w14:paraId="003E0B6E" w14:textId="77777777" w:rsidR="008A7B1C" w:rsidRDefault="008A7B1C" w:rsidP="008A7B1C">
      <w:pPr>
        <w:ind w:firstLineChars="500" w:firstLine="3150"/>
        <w:rPr>
          <w:sz w:val="24"/>
          <w:szCs w:val="24"/>
          <w:u w:val="single"/>
        </w:rPr>
      </w:pPr>
      <w:r w:rsidRPr="006B3DEB">
        <w:rPr>
          <w:rFonts w:hint="eastAsia"/>
          <w:spacing w:val="195"/>
          <w:kern w:val="0"/>
          <w:sz w:val="24"/>
          <w:szCs w:val="24"/>
          <w:u w:val="single"/>
          <w:fitText w:val="2160" w:id="-2076960512"/>
        </w:rPr>
        <w:t>事業者</w:t>
      </w:r>
      <w:r w:rsidRPr="006B3DEB">
        <w:rPr>
          <w:rFonts w:hint="eastAsia"/>
          <w:spacing w:val="15"/>
          <w:kern w:val="0"/>
          <w:sz w:val="24"/>
          <w:szCs w:val="24"/>
          <w:u w:val="single"/>
          <w:fitText w:val="2160" w:id="-2076960512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674920F3" w14:textId="77777777" w:rsidR="008A7B1C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7B81E7A3" w14:textId="77777777" w:rsidR="008A7B1C" w:rsidRPr="00E15C25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41A04CE1" w14:textId="77777777" w:rsidR="008A7B1C" w:rsidRPr="00E15C25" w:rsidRDefault="008A7B1C" w:rsidP="008A7B1C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64F546A4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30A3DE1E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98CE4E4" w14:textId="77777777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DB22689" w14:textId="77777777" w:rsidR="008A7B1C" w:rsidRPr="008B2B69" w:rsidRDefault="008A7B1C" w:rsidP="008A7B1C">
      <w:pPr>
        <w:rPr>
          <w:sz w:val="24"/>
          <w:szCs w:val="24"/>
        </w:rPr>
      </w:pPr>
    </w:p>
    <w:p w14:paraId="6B4C145A" w14:textId="77777777" w:rsidR="00E15C25" w:rsidRPr="008A7B1C" w:rsidRDefault="00E15C25" w:rsidP="00E15C25">
      <w:pPr>
        <w:rPr>
          <w:sz w:val="24"/>
          <w:szCs w:val="24"/>
        </w:rPr>
      </w:pPr>
    </w:p>
    <w:p w14:paraId="60B5ACD1" w14:textId="7E647370" w:rsidR="00E15C25" w:rsidRPr="00006F21" w:rsidRDefault="00E15C25" w:rsidP="00C5529C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5529C" w:rsidRPr="00C5529C">
        <w:rPr>
          <w:rFonts w:asciiTheme="majorEastAsia" w:eastAsiaTheme="majorEastAsia" w:hAnsiTheme="majorEastAsia" w:hint="eastAsia"/>
          <w:sz w:val="24"/>
          <w:szCs w:val="24"/>
        </w:rPr>
        <w:t>荷主企業、協力会社又は下請会社との安全対策会議を定期的に実施している。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6BD8D4A1" w14:textId="77777777" w:rsidR="00E15C25" w:rsidRPr="00C8205A" w:rsidRDefault="00E15C25" w:rsidP="00E15C25">
      <w:pPr>
        <w:rPr>
          <w:sz w:val="24"/>
          <w:szCs w:val="24"/>
        </w:rPr>
      </w:pPr>
    </w:p>
    <w:p w14:paraId="02654D20" w14:textId="23B99A97" w:rsidR="00B14D54" w:rsidRDefault="008B2B69" w:rsidP="00E15C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新型コロナウイルス感染拡大の影響で、</w:t>
      </w:r>
      <w:r w:rsidR="00E15C25">
        <w:rPr>
          <w:rFonts w:asciiTheme="majorEastAsia" w:eastAsiaTheme="majorEastAsia" w:hAnsiTheme="majorEastAsia" w:hint="eastAsia"/>
          <w:sz w:val="24"/>
          <w:szCs w:val="24"/>
        </w:rPr>
        <w:t>下記会議の</w:t>
      </w:r>
    </w:p>
    <w:p w14:paraId="786223A3" w14:textId="59C43AB9" w:rsidR="00E15C25" w:rsidRPr="000C09B1" w:rsidRDefault="00E15C25" w:rsidP="00B14D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D73840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あったことを自認いたします。</w:t>
      </w:r>
    </w:p>
    <w:p w14:paraId="67FE2DDB" w14:textId="77777777" w:rsidR="00E15C25" w:rsidRDefault="00E15C25" w:rsidP="00E15C25">
      <w:pPr>
        <w:rPr>
          <w:sz w:val="24"/>
          <w:szCs w:val="24"/>
        </w:rPr>
      </w:pPr>
    </w:p>
    <w:p w14:paraId="1D321E53" w14:textId="77777777" w:rsidR="00E15C25" w:rsidRPr="004F7B2E" w:rsidRDefault="00E15C25" w:rsidP="00E15C25">
      <w:pPr>
        <w:rPr>
          <w:rFonts w:asciiTheme="majorEastAsia" w:eastAsiaTheme="majorEastAsia" w:hAnsiTheme="majorEastAsia"/>
          <w:sz w:val="24"/>
          <w:szCs w:val="24"/>
        </w:rPr>
      </w:pPr>
    </w:p>
    <w:p w14:paraId="26C221FB" w14:textId="7F8EF11E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637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009E6D22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8CD67C0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32FA056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5270758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B1205A5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1551976" w14:textId="297330D3" w:rsidR="00962440" w:rsidRDefault="003536D1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3536D1">
        <w:rPr>
          <w:rFonts w:asciiTheme="majorEastAsia" w:eastAsiaTheme="majorEastAsia" w:hAnsiTheme="majorEastAsia" w:hint="eastAsia"/>
          <w:sz w:val="24"/>
          <w:szCs w:val="24"/>
        </w:rPr>
        <w:t>当事業</w:t>
      </w:r>
      <w:r w:rsidR="00962440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4557C6" w:rsidRPr="004F7B2E">
        <w:rPr>
          <w:rFonts w:asciiTheme="majorEastAsia" w:eastAsiaTheme="majorEastAsia" w:hAnsiTheme="majorEastAsia" w:hint="eastAsia"/>
          <w:sz w:val="24"/>
          <w:szCs w:val="24"/>
        </w:rPr>
        <w:t>参加</w:t>
      </w:r>
    </w:p>
    <w:p w14:paraId="2274542C" w14:textId="2B5F607F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430ED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816922880"/>
        </w:rPr>
        <w:t>予定者氏</w:t>
      </w:r>
      <w:r w:rsidRPr="009430ED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816922880"/>
        </w:rPr>
        <w:t>名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24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6D25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1AE82265" w14:textId="050B7FC7" w:rsidR="00746033" w:rsidRDefault="00746033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531B608" w14:textId="77777777" w:rsidR="00962440" w:rsidRPr="004F7B2E" w:rsidRDefault="00962440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D6F6886" w14:textId="277D4A95" w:rsidR="00E15C25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>参加予定</w:t>
      </w:r>
      <w:r w:rsidR="00C5529C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相手先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、　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561E2E2C" w14:textId="77777777" w:rsidR="008B2B69" w:rsidRDefault="008B2B69" w:rsidP="009F1914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8B2B69">
        <w:rPr>
          <w:rFonts w:asciiTheme="majorEastAsia" w:eastAsiaTheme="majorEastAsia" w:hAnsiTheme="majorEastAsia" w:hint="eastAsia"/>
          <w:sz w:val="24"/>
          <w:szCs w:val="24"/>
        </w:rPr>
        <w:t>（会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B2B69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B2B69">
        <w:rPr>
          <w:rFonts w:asciiTheme="majorEastAsia" w:eastAsiaTheme="majorEastAsia" w:hAnsiTheme="majorEastAsia" w:hint="eastAsia"/>
          <w:sz w:val="24"/>
          <w:szCs w:val="24"/>
        </w:rPr>
        <w:t>名）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2CC6B5" w14:textId="4027E8E3" w:rsidR="00F46D25" w:rsidRPr="008B2B69" w:rsidRDefault="008B2B69" w:rsidP="009F1914">
      <w:pPr>
        <w:spacing w:line="276" w:lineRule="auto"/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、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4C71798E" w14:textId="77777777" w:rsidR="00F46D25" w:rsidRPr="00F46D25" w:rsidRDefault="00F46D25" w:rsidP="00E15C25">
      <w:pPr>
        <w:rPr>
          <w:sz w:val="24"/>
          <w:szCs w:val="24"/>
        </w:rPr>
      </w:pPr>
    </w:p>
    <w:p w14:paraId="2350F59D" w14:textId="4A371054" w:rsidR="00F46D25" w:rsidRPr="0076110A" w:rsidRDefault="00F46D25" w:rsidP="0076110A">
      <w:pPr>
        <w:widowControl/>
        <w:jc w:val="left"/>
        <w:rPr>
          <w:sz w:val="24"/>
          <w:szCs w:val="24"/>
        </w:rPr>
      </w:pPr>
    </w:p>
    <w:sectPr w:rsidR="00F46D25" w:rsidRPr="0076110A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8115961">
    <w:abstractNumId w:val="0"/>
  </w:num>
  <w:num w:numId="2" w16cid:durableId="53426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3DEB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110A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B63CF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472A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2022-04-19T03:08:00Z</dcterms:created>
  <dcterms:modified xsi:type="dcterms:W3CDTF">2022-04-19T03:08:00Z</dcterms:modified>
</cp:coreProperties>
</file>