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EF75" w14:textId="3C028A12" w:rsidR="009F6102" w:rsidRPr="003E7ADD" w:rsidRDefault="009F6102" w:rsidP="009F6102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1421" wp14:editId="4A49DAB4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B4C98" w14:textId="77777777" w:rsidR="009F6102" w:rsidRPr="003E7ADD" w:rsidRDefault="009F6102" w:rsidP="009F6102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D14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sPVAIAAMgEAAAOAAAAZHJzL2Uyb0RvYy54bWysVM1uEzEQviPxDpbvZJOUFhplU0GrckEU&#10;0fIAjtfOWtgeYzvZDcdGqngIXgFx5nn2RRh7k21VTkXswbuemW9+vpnZ+VlrNNkIHxTYkk5GY0qE&#10;5VApuyrp55vLF68pCZHZimmwoqRbEejZ4vmzeeNmYgo16Ep4gk5smDWupHWMblYUgdfCsDACJywq&#10;JXjDIl79qqg8a9C70cV0PD4pGvCV88BFCCi96JV0kf1LKXi8kjKISHRJMbeYT5/PZTqLxZzNVp65&#10;WvF9GuwfsjBMWQw6uLpgkZG1V3+5Mop7CCDjiIMpQErFRa4Bq5mMH1VzXTMnci1ITnADTeH/ueUf&#10;Nh89UVVJp5RYZrBF3e6uu/3Z3f7udt9Jt/vR7Xbd7S+8k0miq3Fhhqhrh7jYvoUW236QBxQmFlrp&#10;TXpjfQT1SPx2IFu0kXAUno5fvZwcU8JRdTQ5OjnNzSjuwc6H+E6AIemjpB57mSlmm/chYiJoejBJ&#10;sSxcKq1zP7UlDQY4nib3xmFxwa4yNoBWVbJLiLAN59qTDcPZwJGqoLnB5CjRLERUYMb5ScVhrAdQ&#10;vGmLwkRFX3L+ilstkl9tPwmJnObKcyDuV8sUqh883Axk5DB+2RkCkqHEzJ6I3UMSWuR5fyJ+AOX4&#10;YOOAN8qC71lL2ygGrqovueGYuOztD1T0BCQuYrts97OyhGqLo4L/iHiFh9SAveFaOUpq8N8eyxrc&#10;RezX1zXzghIf9Tn0q8ssR3uExj4pC2/WEaTKo5Bi9oH2ueC65K7tVzvt48N7trr/AS3+AAAA//8D&#10;AFBLAwQUAAYACAAAACEAAprDs9oAAAAFAQAADwAAAGRycy9kb3ducmV2LnhtbEyOy27CMBRE90j8&#10;g3UrdYOK3YhSSOOgvlWWPBYsTXyJI+Lr1DaQ/n3Nql2OZnTmFIvetuyMPjSOJNyPBTCkyumGagnb&#10;zcfdDFiIirRqHaGEHwywKIeDQuXaXWiF53WsWYJQyJUEE2OXcx4qg1aFseuQUndw3qqYoq+59uqS&#10;4LblmRBTblVD6cGoDl8NVsf1yUoQuDSbbnRYCc+X2dv2e/f++fIl5e1N//wELGIf/8Zw1U/qUCan&#10;vTuRDqxNjLST8DgBdi0n2RzYXsLDdAa8LPh/+/IXAAD//wMAUEsBAi0AFAAGAAgAAAAhALaDOJL+&#10;AAAA4QEAABMAAAAAAAAAAAAAAAAAAAAAAFtDb250ZW50X1R5cGVzXS54bWxQSwECLQAUAAYACAAA&#10;ACEAOP0h/9YAAACUAQAACwAAAAAAAAAAAAAAAAAvAQAAX3JlbHMvLnJlbHNQSwECLQAUAAYACAAA&#10;ACEAjtEbD1QCAADIBAAADgAAAAAAAAAAAAAAAAAuAgAAZHJzL2Uyb0RvYy54bWxQSwECLQAUAAYA&#10;CAAAACEAAprDs9oAAAAFAQAADwAAAAAAAAAAAAAAAACuBAAAZHJzL2Rvd25yZXYueG1sUEsFBgAA&#10;AAAEAAQA8wAAALUFAAAAAA==&#10;" filled="f" strokecolor="windowText">
                <v:textbox>
                  <w:txbxContent>
                    <w:p w14:paraId="4F7B4C98" w14:textId="77777777" w:rsidR="009F6102" w:rsidRPr="003E7ADD" w:rsidRDefault="009F6102" w:rsidP="009F6102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６－１</w:t>
      </w:r>
      <w:r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594D50B1" w14:textId="77777777" w:rsidR="009F6102" w:rsidRPr="006561C3" w:rsidRDefault="009F6102" w:rsidP="009F6102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405"/>
        <w:gridCol w:w="1408"/>
        <w:gridCol w:w="850"/>
        <w:gridCol w:w="1437"/>
      </w:tblGrid>
      <w:tr w:rsidR="00D875C5" w:rsidRPr="00D875C5" w14:paraId="685A663F" w14:textId="77777777" w:rsidTr="005D185A">
        <w:trPr>
          <w:gridBefore w:val="2"/>
          <w:wBefore w:w="3813" w:type="dxa"/>
          <w:trHeight w:val="67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F135B19" w14:textId="11C2DC48" w:rsidR="008554A4" w:rsidRPr="00D875C5" w:rsidRDefault="008554A4" w:rsidP="008554A4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14"/>
                <w:szCs w:val="14"/>
              </w:rPr>
            </w:pPr>
            <w:r w:rsidRPr="00D875C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749A8E84" w14:textId="6647D7AA" w:rsidR="008554A4" w:rsidRPr="00D875C5" w:rsidRDefault="008554A4" w:rsidP="008554A4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46F09252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684F" w14:textId="3A84438E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申請を行う引越サービス名称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B8E59" w14:textId="48038C1B" w:rsidR="008554A4" w:rsidRPr="00D875C5" w:rsidRDefault="005D185A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D875C5">
              <w:rPr>
                <w:rFonts w:ascii="ＭＳ 明朝" w:eastAsia="ＭＳ 明朝" w:hAnsi="ＭＳ 明朝"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9E4A4" wp14:editId="03AE3322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-474980</wp:posOffset>
                      </wp:positionV>
                      <wp:extent cx="1875790" cy="3949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579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DF0D" w14:textId="149CDE8B" w:rsidR="005D185A" w:rsidRPr="005D185A" w:rsidRDefault="005D185A" w:rsidP="005D185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※第２号様式（更新第２号様式）と同じ事業所名のＮｏ．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E4A4" id="正方形/長方形 1" o:spid="_x0000_s1027" style="position:absolute;left:0;text-align:left;margin-left:-74.4pt;margin-top:-37.4pt;width:147.7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S2lAIAAEsFAAAOAAAAZHJzL2Uyb0RvYy54bWysVM1uEzEQviPxDpbvdJOQNk3UTRW1KkKq&#10;2ogW9ex47WaF7TG2k93wHvQB4MwZceBxqMRbMPZutj/khLjsztjf/H0z46PjWiuyFs6XYHLa3+tR&#10;IgyHojS3OX1/ffbqkBIfmCmYAiNyuhGeHk9fvjiq7EQMYAmqEI6gE+Mnlc3pMgQ7yTLPl0IzvwdW&#10;GLyU4DQLqLrbrHCsQu9aZYNe7yCrwBXWARfe4+lpc0mnyb+UgodLKb0IROUUcwvp69J3Eb/Z9IhN&#10;bh2zy5K3abB/yEKz0mDQztUpC4ysXPmXK11yBx5k2OOgM5Cy5CLVgNX0e8+quVoyK1ItSI63HU3+&#10;/7nlF+u5I2WBvaPEMI0tuv/29f7ux6+fX7Lfn783EulHoirrJ4i/snPXah7FWHUtnY5/rIfUidxN&#10;R66oA+F42D8c7Y/G2AOOd6/Hw/EosZ89WFvnwxsBmkQhpw6blzhl63MfMCJCt5AYzMBZqVRqoDJP&#10;DhAYT7KYcJNiksJGiYhT5p2QWDMmNUgB0rSJE+XImuGcMM6FCQex5OQJ0dFMYrTOsL/LUIXEExq1&#10;2Ggm0hR2hr1dhk8jdhYpKpjQGevSgNvloPjQRW7w2+qbmmP5oV7UbaPb7i2g2GDzHTRb4S0/K5H5&#10;c+bDnDlcA2wWrna4xI9UUOUUWomSJbhPu84jHqcTbympcK1y6j+umBOUqLcG53bcHw7jHiZluD8a&#10;oOIe3yySgqdmpU8Au4FziZklMWKD2orSgb7B7Z/FiHjFDMe4OV1sxZPQLDq+HlzMZgmEW2dZODdX&#10;lkfXkeE4U9f1DXO2HbyAI3sB2+Vjk2fz12CjpYHZKoAs03BGjhtGW+5xY9MAta9LfBIe6wn18AZO&#10;/wAAAP//AwBQSwMEFAAGAAgAAAAhABKazkvcAAAADAEAAA8AAABkcnMvZG93bnJldi54bWxMj8Fu&#10;wjAQRO+V+g/WIvUGDiEKKI2DEFXPbUM/wMRLEhGvI9tA+vfdnNrbrGY0+6bcT3YQd/Shd6RgvUpA&#10;IDXO9NQq+D69L3cgQtRk9OAIFfxggH31/FTqwrgHfeG9jq3gEgqFVtDFOBZShqZDq8PKjUjsXZy3&#10;OvLpW2m8fnC5HWSaJLm0uif+0OkRjx021/pmFbRh3LQ2wbd046P/6C/152F7VOplMR1eQUSc4l8Y&#10;ZnxGh4qZzu5GJohBwXKd7Zg9stpmLOZIlucgzrOX5iCrUv4fUf0CAAD//wMAUEsBAi0AFAAGAAgA&#10;AAAhALaDOJL+AAAA4QEAABMAAAAAAAAAAAAAAAAAAAAAAFtDb250ZW50X1R5cGVzXS54bWxQSwEC&#10;LQAUAAYACAAAACEAOP0h/9YAAACUAQAACwAAAAAAAAAAAAAAAAAvAQAAX3JlbHMvLnJlbHNQSwEC&#10;LQAUAAYACAAAACEARnWUtpQCAABLBQAADgAAAAAAAAAAAAAAAAAuAgAAZHJzL2Uyb0RvYy54bWxQ&#10;SwECLQAUAAYACAAAACEAEprOS9wAAAAMAQAADwAAAAAAAAAAAAAAAADuBAAAZHJzL2Rvd25yZXYu&#10;eG1sUEsFBgAAAAAEAAQA8wAAAPcFAAAAAA==&#10;" filled="f" stroked="f" strokeweight="1pt">
                      <v:textbox inset=",,,0">
                        <w:txbxContent>
                          <w:p w14:paraId="24D6DF0D" w14:textId="149CDE8B" w:rsidR="005D185A" w:rsidRPr="005D185A" w:rsidRDefault="005D185A" w:rsidP="005D185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※第２号様式（更新第２号様式）と同じ事業所名のＮｏ．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75C5" w:rsidRPr="00D875C5" w14:paraId="4FAEAE2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62A3127" w14:textId="77777777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申請者名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>(会社名・団体名等)</w:t>
            </w:r>
          </w:p>
        </w:tc>
        <w:tc>
          <w:tcPr>
            <w:tcW w:w="3695" w:type="dxa"/>
            <w:gridSpan w:val="3"/>
            <w:vAlign w:val="center"/>
          </w:tcPr>
          <w:p w14:paraId="6BAC6514" w14:textId="4B22C505" w:rsidR="008554A4" w:rsidRPr="00D875C5" w:rsidRDefault="008554A4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875C5" w:rsidRPr="00D875C5" w14:paraId="0B1EB7D0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5BA145" w14:textId="301EBEED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事業</w:t>
            </w:r>
            <w:r w:rsidR="005D185A"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所</w:t>
            </w: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14:paraId="0546E07C" w14:textId="0FED2929" w:rsidR="00370580" w:rsidRPr="00D875C5" w:rsidRDefault="00370580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D875C5" w:rsidRPr="00D875C5" w14:paraId="50B11F9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7E53F8" w14:textId="77777777" w:rsidR="008554A4" w:rsidRPr="00D875C5" w:rsidRDefault="008554A4" w:rsidP="008554A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上記の事業所の責任者名※</w:t>
            </w:r>
          </w:p>
        </w:tc>
        <w:tc>
          <w:tcPr>
            <w:tcW w:w="3695" w:type="dxa"/>
            <w:gridSpan w:val="3"/>
            <w:vAlign w:val="center"/>
          </w:tcPr>
          <w:p w14:paraId="6D682DC7" w14:textId="1850C34B" w:rsidR="008554A4" w:rsidRPr="00D875C5" w:rsidRDefault="008554A4" w:rsidP="008554A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41A2AA36" w14:textId="1E4E478A" w:rsidR="008554A4" w:rsidRPr="008554A4" w:rsidRDefault="009F6102" w:rsidP="009F6102">
      <w:pPr>
        <w:spacing w:beforeLines="50" w:before="180" w:afterLines="50" w:after="180"/>
        <w:rPr>
          <w:rFonts w:ascii="ＭＳ 明朝" w:eastAsia="ＭＳ 明朝" w:hAnsi="ＭＳ 明朝"/>
          <w:b/>
          <w:bCs/>
          <w:szCs w:val="21"/>
        </w:rPr>
      </w:pPr>
      <w:r w:rsidRPr="008554A4">
        <w:rPr>
          <w:rFonts w:ascii="ＭＳ 明朝" w:eastAsia="ＭＳ 明朝" w:hAnsi="ＭＳ 明朝" w:hint="eastAsia"/>
          <w:b/>
          <w:bCs/>
          <w:szCs w:val="21"/>
        </w:rPr>
        <w:t>公益社団法人全日本トラック協会　殿</w:t>
      </w:r>
    </w:p>
    <w:p w14:paraId="49D588FB" w14:textId="77777777" w:rsidR="008554A4" w:rsidRPr="005D185A" w:rsidRDefault="008554A4" w:rsidP="008554A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3F64D0" w14:textId="77777777" w:rsidR="008554A4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030271A" w14:textId="77777777" w:rsidR="008554A4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B468586" w14:textId="77777777" w:rsidR="00FF0307" w:rsidRDefault="00FF0307" w:rsidP="00FF0307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5B7D4D9B" w14:textId="77777777" w:rsidR="00FF0307" w:rsidRDefault="00FF0307" w:rsidP="00FF0307">
      <w:pPr>
        <w:spacing w:line="180" w:lineRule="exact"/>
        <w:ind w:right="640"/>
      </w:pPr>
    </w:p>
    <w:p w14:paraId="71170ABF" w14:textId="77777777" w:rsidR="00FF0307" w:rsidRDefault="00FF0307" w:rsidP="00FF0307">
      <w:pPr>
        <w:spacing w:line="100" w:lineRule="exact"/>
        <w:ind w:right="641"/>
      </w:pPr>
    </w:p>
    <w:p w14:paraId="1C04409E" w14:textId="77777777" w:rsidR="00FF0307" w:rsidRPr="0065713C" w:rsidRDefault="00FF0307" w:rsidP="00FF0307">
      <w:pPr>
        <w:spacing w:line="180" w:lineRule="exact"/>
        <w:jc w:val="right"/>
        <w:rPr>
          <w:rFonts w:ascii="ＭＳ 明朝" w:eastAsia="ＭＳ 明朝" w:hAnsi="ＭＳ 明朝"/>
          <w:sz w:val="14"/>
          <w:szCs w:val="14"/>
        </w:rPr>
      </w:pPr>
      <w:r w:rsidRPr="0065713C">
        <w:rPr>
          <w:rFonts w:ascii="ＭＳ 明朝" w:eastAsia="ＭＳ 明朝" w:hAnsi="ＭＳ 明朝" w:hint="eastAsia"/>
          <w:sz w:val="14"/>
          <w:szCs w:val="14"/>
        </w:rPr>
        <w:t>※第４号様式（更新第４号様式）と同じ責任者名を記入してください。</w:t>
      </w:r>
    </w:p>
    <w:p w14:paraId="48CE148B" w14:textId="050B3D27" w:rsidR="00677012" w:rsidRPr="00CD15F0" w:rsidRDefault="009F6102" w:rsidP="00FF0307">
      <w:pPr>
        <w:spacing w:beforeLines="100" w:before="360" w:line="2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6F3D47C3" w14:textId="0E882535" w:rsidR="009F6102" w:rsidRPr="00CD15F0" w:rsidRDefault="009F6102" w:rsidP="009F6102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18081BE0" w14:textId="3C1145A0" w:rsidR="009F6102" w:rsidRPr="009F6102" w:rsidRDefault="009F6102" w:rsidP="00F85956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9F6102">
        <w:rPr>
          <w:rFonts w:ascii="ＭＳ 明朝" w:eastAsia="ＭＳ 明朝" w:hAnsi="ＭＳ 明朝" w:hint="eastAsia"/>
          <w:b/>
          <w:bCs/>
          <w:sz w:val="22"/>
        </w:rPr>
        <w:t>【１．法令の遵守状況についての自己申告】</w:t>
      </w:r>
    </w:p>
    <w:p w14:paraId="754C5FEE" w14:textId="77777777" w:rsidR="00D461EF" w:rsidRDefault="009F6102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7DA8D573" w14:textId="69BC3BBB" w:rsidR="009F6102" w:rsidRPr="00D461EF" w:rsidRDefault="009F6102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32"/>
        <w:gridCol w:w="991"/>
        <w:gridCol w:w="1325"/>
      </w:tblGrid>
      <w:tr w:rsidR="00D875C5" w:rsidRPr="00D875C5" w14:paraId="6D246EBA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83C69D6" w14:textId="7DE42955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内　　　　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B5227E" w14:textId="6185511A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配 点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FF8F6E4" w14:textId="061E88A2" w:rsidR="009F6102" w:rsidRPr="00D875C5" w:rsidRDefault="00CD15F0" w:rsidP="00CD15F0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Yes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の場合は</w:t>
            </w: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「１」を記入</w:t>
            </w:r>
          </w:p>
        </w:tc>
      </w:tr>
      <w:tr w:rsidR="00D875C5" w:rsidRPr="00D875C5" w14:paraId="2B09859B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9B8D6F9" w14:textId="28E19A8B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（１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）就業規則が制定され、届出されているか。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1BDC9C" w14:textId="5C6C5EBB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4EEB1175" w14:textId="6D65FC5B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15215F93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7574574" w14:textId="028B059A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（２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）３６協定が締結され、届出されているか。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104B2E" w14:textId="447B0865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3E210DF6" w14:textId="7C8F2119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2E6B790D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C5C4FA3" w14:textId="229E0300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（３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）労働時間、休日労働について違法性はないか。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67F3C3" w14:textId="3EFDEA13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7AFF479E" w14:textId="19F5A79B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3EE916D7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C0FBCEA" w14:textId="64649E30" w:rsidR="009F6102" w:rsidRPr="00D875C5" w:rsidRDefault="00CD15F0" w:rsidP="00CD15F0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（４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）所用の健康診断を実施し、その記録・保存が適正にされているか。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CF4B01" w14:textId="2E09BD82" w:rsidR="009F6102" w:rsidRPr="00D875C5" w:rsidRDefault="00CD15F0" w:rsidP="00CD15F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557D31B7" w14:textId="002BB1F7" w:rsidR="009F6102" w:rsidRPr="00D875C5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</w:tbl>
    <w:p w14:paraId="07014C4D" w14:textId="36EBA59F" w:rsidR="009F6102" w:rsidRPr="00F85956" w:rsidRDefault="00CD15F0" w:rsidP="00F85956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F85956">
        <w:rPr>
          <w:rFonts w:ascii="ＭＳ 明朝" w:eastAsia="ＭＳ 明朝" w:hAnsi="ＭＳ 明朝" w:hint="eastAsia"/>
          <w:b/>
          <w:bCs/>
          <w:sz w:val="22"/>
        </w:rPr>
        <w:t>【２．社会保険等への加入についての自己申告】</w:t>
      </w:r>
    </w:p>
    <w:p w14:paraId="75565451" w14:textId="4BC52F34" w:rsidR="00D461EF" w:rsidRDefault="00CD15F0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093D83B5" w14:textId="084CDA2A" w:rsidR="00CD15F0" w:rsidRPr="00D461EF" w:rsidRDefault="00004F69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E3814" wp14:editId="06875968">
                <wp:simplePos x="0" y="0"/>
                <wp:positionH relativeFrom="column">
                  <wp:posOffset>5610225</wp:posOffset>
                </wp:positionH>
                <wp:positionV relativeFrom="paragraph">
                  <wp:posOffset>3619500</wp:posOffset>
                </wp:positionV>
                <wp:extent cx="885825" cy="323850"/>
                <wp:effectExtent l="0" t="0" r="0" b="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994E6" w14:textId="55780316" w:rsidR="00AD3142" w:rsidRPr="004D78DB" w:rsidRDefault="00AD3142" w:rsidP="00AD31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8D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202005</w:t>
                            </w:r>
                            <w:r w:rsidR="00FF03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E3814" id="四角形: 角を丸くする 3" o:spid="_x0000_s1028" style="position:absolute;left:0;text-align:left;margin-left:441.75pt;margin-top:285pt;width:69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iPuwIAAIYFAAAOAAAAZHJzL2Uyb0RvYy54bWysVL1u2zAQ3gv0HQjujWw5bl0hcmAkSFEg&#10;SIwkRWaaoiIBFI8lacvulqwdCmQrsnXpK2Tp07gB+hg9UrKSJkGHohooHu/uu//b2V1WkiyEsSWo&#10;lPa3epQIxSEr1UVKP5wdvBpRYh1TGZOgREpXwtLd8csXO7VORAwFyEwYgiDKJrVOaeGcTqLI8kJU&#10;zG6BFgqZOZiKOSTNRZQZViN6JaO413sd1WAybYALa/F1v2HSccDPc8HdcZ5b4YhMKfrmwmnCOfNn&#10;NN5hyYVhuih56wb7By8qVio02kHtM8fI3JRPoKqSG7CQuy0OVQR5XnIRYsBo+r1H0ZwWTIsQCybH&#10;6i5N9v/B8qPF1JAyS+mAEsUqLNHdzc2v79d3P74lBP/rq+uft7fryy/ry6/rq89k4FNWa5ug5qme&#10;mpayePXxL3NT+T9GRpYhzasuzWLpCMfH0Wg4ioeUcGQN4sFoGMoQ3StrY907ARXxl5QamKvsBEsZ&#10;MswWh9ahVZTfyHmDCg5KKUM5pfrjAQX9S+SdbtwMN7eSwstJdSJyzAA6FgcDoffEnjRkwbBrGOdC&#10;uX7DKlgmmudhDz+fC4TvNAIVAD1yjg512C2A7+un2A1MK+9VRWjdTrn3N8ca5U4jWAblOuWqVGCe&#10;A5AYVWu5kd8kqUmNz5JbzpahO+JN2WeQrbBjDDSjZDU/KLFKh8y6KTM4OzhluA/cMR65hDql0N4o&#10;KcB8eu7dy2NLI5eSGmcxpfbjnBlBiXyvsNnf9re3/fAGYnv4JkbCPOTMHnLUvNoDLFwfN4/m4erl&#10;ndxccwPVOa6NibeKLKY42k4pd2ZD7LlmR+Di4WIyCWI4sJq5Q3WquQf3efYNeLY8Z0a3reqwx49g&#10;M7csedSsjazXVDCZO8jL0Mk+001e2wrgsIdWaheT3yYP6SB1vz7HvwEAAP//AwBQSwMEFAAGAAgA&#10;AAAhAIzN4fHgAAAADAEAAA8AAABkcnMvZG93bnJldi54bWxMj8FOwzAMhu9IvENkJG4sWaeNrjSd&#10;EBJHkBgIaTe3ydJqjVOabCs8Pd4Jbrb86ff3l5vJ9+Jkx9gF0jCfKRCWmmA6cho+3p/vchAxIRns&#10;A1kN3zbCprq+KrEw4Uxv9rRNTnAIxQI1tCkNhZSxaa3HOAuDJb7tw+gx8To6aUY8c7jvZabUSnrs&#10;iD+0ONin1jaH7dFrcF97N6XXA2Y/tf/cDT6tR/mi9e3N9PgAItkp/cFw0Wd1qNipDkcyUfQa8nyx&#10;ZFTD8l5xqQuhsgVPtYZVNlcgq1L+L1H9AgAA//8DAFBLAQItABQABgAIAAAAIQC2gziS/gAAAOEB&#10;AAATAAAAAAAAAAAAAAAAAAAAAABbQ29udGVudF9UeXBlc10ueG1sUEsBAi0AFAAGAAgAAAAhADj9&#10;If/WAAAAlAEAAAsAAAAAAAAAAAAAAAAALwEAAF9yZWxzLy5yZWxzUEsBAi0AFAAGAAgAAAAhAAWJ&#10;mI+7AgAAhgUAAA4AAAAAAAAAAAAAAAAALgIAAGRycy9lMm9Eb2MueG1sUEsBAi0AFAAGAAgAAAAh&#10;AIzN4fHgAAAADAEAAA8AAAAAAAAAAAAAAAAAFQUAAGRycy9kb3ducmV2LnhtbFBLBQYAAAAABAAE&#10;APMAAAAiBgAAAAA=&#10;" filled="f" stroked="f" strokeweight="1pt">
                <v:stroke joinstyle="miter"/>
                <v:textbox>
                  <w:txbxContent>
                    <w:p w14:paraId="511994E6" w14:textId="55780316" w:rsidR="00AD3142" w:rsidRPr="004D78DB" w:rsidRDefault="00AD3142" w:rsidP="00AD31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D78D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202005</w:t>
                      </w:r>
                      <w:r w:rsidR="00FF0307">
                        <w:rPr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CD15F0"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34"/>
        <w:gridCol w:w="990"/>
        <w:gridCol w:w="1324"/>
      </w:tblGrid>
      <w:tr w:rsidR="00D875C5" w:rsidRPr="00D875C5" w14:paraId="6FCD48FB" w14:textId="77777777" w:rsidTr="007B12CD">
        <w:trPr>
          <w:trHeight w:val="454"/>
        </w:trPr>
        <w:tc>
          <w:tcPr>
            <w:tcW w:w="76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E798" w14:textId="77777777" w:rsidR="00CD15F0" w:rsidRPr="00D875C5" w:rsidRDefault="00CD15F0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109" w14:textId="6F3266C7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　項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AC8FD" w14:textId="01C5B976" w:rsidR="00CD15F0" w:rsidRPr="00D875C5" w:rsidRDefault="00F85956" w:rsidP="00F85956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Yes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の場合は</w:t>
            </w: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「１」を記入</w:t>
            </w:r>
          </w:p>
        </w:tc>
      </w:tr>
      <w:tr w:rsidR="00D875C5" w:rsidRPr="00D875C5" w14:paraId="3E69FF04" w14:textId="77777777" w:rsidTr="00D461EF">
        <w:trPr>
          <w:trHeight w:val="454"/>
        </w:trPr>
        <w:tc>
          <w:tcPr>
            <w:tcW w:w="994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52B802" w14:textId="675EB650" w:rsidR="00F85956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（１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）労災保険、雇用保険に加入しているか。</w:t>
            </w:r>
          </w:p>
        </w:tc>
      </w:tr>
      <w:tr w:rsidR="00D875C5" w:rsidRPr="00D875C5" w14:paraId="14AE8672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691193" w14:textId="473C4CB3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Ａ．労働基準監督署に適用事業所として正しく届出されているか。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D3F510" w14:textId="28B04040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D5DA7" w14:textId="38711767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4C564724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6686E6D" w14:textId="6F5736E2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Ｂ．法に定める従業員、パート・アルバイトがもれなく加入しているか。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61091C" w14:textId="55DE898E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77C3E" w14:textId="659BA4B4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74934600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F40A38" w14:textId="7FE15D5B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Ｃ．雇用保険については、雇用者から所定の保険料が控除されているか。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38CD87" w14:textId="554FFF60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17CF3" w14:textId="1F0A88E0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6409A044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5207" w14:textId="03C76393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Ｄ．保険料を適切に労働基準監督署に納付しているか。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C343" w14:textId="3EDD3767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23D0AE" w14:textId="7231BA09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28CF08BE" w14:textId="77777777" w:rsidTr="00D461EF">
        <w:trPr>
          <w:trHeight w:val="454"/>
        </w:trPr>
        <w:tc>
          <w:tcPr>
            <w:tcW w:w="994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E11427" w14:textId="08768E43" w:rsidR="00F85956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（２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）健康保険、厚生年金保険に加入しているか。</w:t>
            </w:r>
          </w:p>
        </w:tc>
      </w:tr>
      <w:tr w:rsidR="00D875C5" w:rsidRPr="00D875C5" w14:paraId="23E496DC" w14:textId="77777777" w:rsidTr="00885DF0">
        <w:trPr>
          <w:trHeight w:val="62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B898352" w14:textId="77777777" w:rsidR="00AC7890" w:rsidRPr="00D875C5" w:rsidRDefault="00F85956" w:rsidP="00AC7890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Ａ．健康保険について、年金事務所（協会けんぽ）又は健康保険組合（組合健保）に</w:t>
            </w:r>
          </w:p>
          <w:p w14:paraId="298F1C25" w14:textId="5177D507" w:rsidR="00CD15F0" w:rsidRPr="00D875C5" w:rsidRDefault="00F85956" w:rsidP="00AC7890">
            <w:pPr>
              <w:spacing w:line="280" w:lineRule="exact"/>
              <w:ind w:firstLineChars="350" w:firstLine="630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>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23776FA" w14:textId="47A32E4E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C5638" w14:textId="78BAE21A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18E0196F" w14:textId="77777777" w:rsidTr="00AC7890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7C3AB6" w14:textId="7D34577D" w:rsidR="00CD15F0" w:rsidRPr="00D875C5" w:rsidRDefault="00F85956" w:rsidP="00AC7890">
            <w:pPr>
              <w:spacing w:line="280" w:lineRule="exact"/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Ｂ．厚生年金保険について、年金事務所に適用事業所として正しく届出されているか。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E501DB" w14:textId="5A342F8A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4E8B4" w14:textId="348102F2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080B1603" w14:textId="77777777" w:rsidTr="007B12CD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3C7B35" w14:textId="0491C348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Ｃ．法に定める従業員、パート・アルバイトがもれなく加入しているか。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34F8FD2" w14:textId="1F10ACBB" w:rsidR="00CD15F0" w:rsidRPr="00D875C5" w:rsidRDefault="00F85956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D56E3" w14:textId="545ACF5C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  <w:tr w:rsidR="00D875C5" w:rsidRPr="00D875C5" w14:paraId="7DC32161" w14:textId="77777777" w:rsidTr="007B12CD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838DF" w14:textId="66FD5FCB" w:rsidR="00CD15F0" w:rsidRPr="00D875C5" w:rsidRDefault="00F85956" w:rsidP="00F85956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D875C5"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  <w:t xml:space="preserve"> Ｄ．保険料を適切に年金事務所又は健康保険組合に納付しているか。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A9D4D" w14:textId="70F39532" w:rsidR="00CD15F0" w:rsidRPr="00D875C5" w:rsidRDefault="00916CF4" w:rsidP="00F85956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875C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16818" w14:textId="3AD1E745" w:rsidR="00CD15F0" w:rsidRPr="00D875C5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z w:val="22"/>
              </w:rPr>
            </w:pPr>
          </w:p>
        </w:tc>
      </w:tr>
    </w:tbl>
    <w:p w14:paraId="279D2DD6" w14:textId="5232F77A" w:rsidR="00CD15F0" w:rsidRPr="009F6102" w:rsidRDefault="00CD15F0" w:rsidP="00916CF4">
      <w:pPr>
        <w:spacing w:afterLines="50" w:after="180"/>
        <w:jc w:val="left"/>
        <w:rPr>
          <w:rFonts w:ascii="ＭＳ 明朝" w:eastAsia="ＭＳ 明朝" w:hAnsi="ＭＳ 明朝"/>
          <w:sz w:val="18"/>
          <w:szCs w:val="18"/>
        </w:rPr>
      </w:pPr>
    </w:p>
    <w:sectPr w:rsidR="00CD15F0" w:rsidRPr="009F6102" w:rsidSect="00370580">
      <w:pgSz w:w="11906" w:h="16838" w:code="9"/>
      <w:pgMar w:top="737" w:right="964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AB4" w14:textId="77777777" w:rsidR="00AD3142" w:rsidRDefault="00AD3142" w:rsidP="00AD3142">
      <w:r>
        <w:separator/>
      </w:r>
    </w:p>
  </w:endnote>
  <w:endnote w:type="continuationSeparator" w:id="0">
    <w:p w14:paraId="1BB987A7" w14:textId="77777777" w:rsidR="00AD3142" w:rsidRDefault="00AD3142" w:rsidP="00A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47DC" w14:textId="77777777" w:rsidR="00AD3142" w:rsidRDefault="00AD3142" w:rsidP="00AD3142">
      <w:r>
        <w:separator/>
      </w:r>
    </w:p>
  </w:footnote>
  <w:footnote w:type="continuationSeparator" w:id="0">
    <w:p w14:paraId="6808DB3E" w14:textId="77777777" w:rsidR="00AD3142" w:rsidRDefault="00AD3142" w:rsidP="00AD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17"/>
    <w:rsid w:val="00004F69"/>
    <w:rsid w:val="00370580"/>
    <w:rsid w:val="004471C1"/>
    <w:rsid w:val="005D185A"/>
    <w:rsid w:val="00677012"/>
    <w:rsid w:val="00732017"/>
    <w:rsid w:val="007B12CD"/>
    <w:rsid w:val="008554A4"/>
    <w:rsid w:val="00885DF0"/>
    <w:rsid w:val="00916CF4"/>
    <w:rsid w:val="009F6102"/>
    <w:rsid w:val="00AC7890"/>
    <w:rsid w:val="00AD3142"/>
    <w:rsid w:val="00CD15F0"/>
    <w:rsid w:val="00D461EF"/>
    <w:rsid w:val="00D875C5"/>
    <w:rsid w:val="00E77557"/>
    <w:rsid w:val="00EA6892"/>
    <w:rsid w:val="00F85956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50C12C"/>
  <w15:chartTrackingRefBased/>
  <w15:docId w15:val="{68DC97F0-6E46-48E5-B6FD-D3ED6EB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142"/>
  </w:style>
  <w:style w:type="paragraph" w:styleId="a6">
    <w:name w:val="footer"/>
    <w:basedOn w:val="a"/>
    <w:link w:val="a7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稲田 美由紀</cp:lastModifiedBy>
  <cp:revision>15</cp:revision>
  <cp:lastPrinted>2021-05-07T02:51:00Z</cp:lastPrinted>
  <dcterms:created xsi:type="dcterms:W3CDTF">2020-05-01T07:01:00Z</dcterms:created>
  <dcterms:modified xsi:type="dcterms:W3CDTF">2021-05-07T02:51:00Z</dcterms:modified>
</cp:coreProperties>
</file>