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EF75" w14:textId="173DCF0E" w:rsidR="009F6102" w:rsidRPr="003E7ADD" w:rsidRDefault="00CD4067" w:rsidP="009F6102">
      <w:pPr>
        <w:jc w:val="right"/>
        <w:rPr>
          <w:rFonts w:ascii="ＭＳ 明朝" w:eastAsia="ＭＳ 明朝" w:hAnsi="ＭＳ 明朝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6D2758" wp14:editId="6BCE088E">
                <wp:simplePos x="0" y="0"/>
                <wp:positionH relativeFrom="column">
                  <wp:posOffset>-653415</wp:posOffset>
                </wp:positionH>
                <wp:positionV relativeFrom="page">
                  <wp:posOffset>47625</wp:posOffset>
                </wp:positionV>
                <wp:extent cx="657360" cy="104108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60" cy="1041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1B20C" w14:textId="77777777" w:rsidR="00CD4067" w:rsidRDefault="00CD4067" w:rsidP="00CD406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jc w:val="center"/>
                            </w:pP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</w:t>
                            </w:r>
                            <w:r w:rsidRPr="004F52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●</w:t>
                            </w:r>
                          </w:p>
                          <w:p w14:paraId="029853CD" w14:textId="77777777" w:rsidR="00CD4067" w:rsidRPr="004F5247" w:rsidRDefault="00CD4067" w:rsidP="00CD4067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52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◀</w:t>
                            </w:r>
                          </w:p>
                          <w:p w14:paraId="28D37FFE" w14:textId="77777777" w:rsidR="00CD4067" w:rsidRDefault="00CD4067" w:rsidP="00CD4067">
                            <w:pPr>
                              <w:spacing w:line="0" w:lineRule="atLeast"/>
                              <w:jc w:val="left"/>
                            </w:pPr>
                            <w:r>
                              <w:t xml:space="preserve">　　　　　　　　　　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D27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51.45pt;margin-top:3.75pt;width:51.75pt;height:8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" filled="f" stroked="f" strokeweight=".5pt">
                <v:textbox style="layout-flow:vertical-ideographic">
                  <w:txbxContent>
                    <w:p w14:paraId="5881B20C" w14:textId="77777777" w:rsidR="00CD4067" w:rsidRDefault="00CD4067" w:rsidP="00CD4067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jc w:val="center"/>
                      </w:pPr>
                      <w: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</w:t>
                      </w:r>
                      <w:r w:rsidRPr="004F5247">
                        <w:rPr>
                          <w:rFonts w:hint="eastAsia"/>
                          <w:sz w:val="28"/>
                          <w:szCs w:val="28"/>
                        </w:rPr>
                        <w:t>●</w:t>
                      </w:r>
                    </w:p>
                    <w:p w14:paraId="029853CD" w14:textId="77777777" w:rsidR="00CD4067" w:rsidRPr="004F5247" w:rsidRDefault="00CD4067" w:rsidP="00CD4067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F5247">
                        <w:rPr>
                          <w:rFonts w:hint="eastAsia"/>
                          <w:sz w:val="16"/>
                          <w:szCs w:val="16"/>
                        </w:rPr>
                        <w:t>◀</w:t>
                      </w:r>
                    </w:p>
                    <w:p w14:paraId="28D37FFE" w14:textId="77777777" w:rsidR="00CD4067" w:rsidRDefault="00CD4067" w:rsidP="00CD4067">
                      <w:pPr>
                        <w:spacing w:line="0" w:lineRule="atLeast"/>
                        <w:jc w:val="left"/>
                      </w:pPr>
                      <w:r>
                        <w:t xml:space="preserve">　　　　　　　　　　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F6102" w:rsidRPr="003E7ADD">
        <w:rPr>
          <w:rFonts w:ascii="ＭＳ 明朝" w:eastAsia="ＭＳ 明朝" w:hAnsi="ＭＳ 明朝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D1421" wp14:editId="64F83B88">
                <wp:simplePos x="0" y="0"/>
                <wp:positionH relativeFrom="margin">
                  <wp:align>left</wp:align>
                </wp:positionH>
                <wp:positionV relativeFrom="paragraph">
                  <wp:posOffset>47244</wp:posOffset>
                </wp:positionV>
                <wp:extent cx="907415" cy="313690"/>
                <wp:effectExtent l="0" t="0" r="26035" b="10160"/>
                <wp:wrapSquare wrapText="bothSides"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15" cy="3136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B4C98" w14:textId="77777777" w:rsidR="009F6102" w:rsidRPr="003E7ADD" w:rsidRDefault="009F6102" w:rsidP="009F6102">
                            <w:pPr>
                              <w:spacing w:line="320" w:lineRule="exact"/>
                              <w:jc w:val="center"/>
                              <w:rPr>
                                <w:rFonts w:ascii="游ゴシック Light" w:eastAsia="游ゴシック Light" w:hAnsi="游ゴシック Light" w:cs="Arial"/>
                                <w:b/>
                                <w:bCs/>
                                <w:kern w:val="0"/>
                                <w:sz w:val="22"/>
                              </w:rPr>
                            </w:pPr>
                            <w:r w:rsidRPr="003E7ADD">
                              <w:rPr>
                                <w:rFonts w:ascii="游ゴシック Light" w:eastAsia="游ゴシック Light" w:hAnsi="游ゴシック Light" w:cs="Arial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  <w:t>特　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D1421" id="テキスト ボックス 1" o:spid="_x0000_s1027" type="#_x0000_t202" style="position:absolute;left:0;text-align:left;margin-left:0;margin-top:3.7pt;width:71.45pt;height:24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" filled="f" strokecolor="windowText">
                <v:textbox>
                  <w:txbxContent>
                    <w:p w14:paraId="4F7B4C98" w14:textId="77777777" w:rsidR="009F6102" w:rsidRPr="003E7ADD" w:rsidRDefault="009F6102" w:rsidP="009F6102">
                      <w:pPr>
                        <w:spacing w:line="320" w:lineRule="exact"/>
                        <w:jc w:val="center"/>
                        <w:rPr>
                          <w:rFonts w:ascii="游ゴシック Light" w:eastAsia="游ゴシック Light" w:hAnsi="游ゴシック Light" w:cs="Arial"/>
                          <w:b/>
                          <w:bCs/>
                          <w:kern w:val="0"/>
                          <w:sz w:val="22"/>
                        </w:rPr>
                      </w:pPr>
                      <w:r w:rsidRPr="003E7ADD">
                        <w:rPr>
                          <w:rFonts w:ascii="游ゴシック Light" w:eastAsia="游ゴシック Light" w:hAnsi="游ゴシック Light" w:cs="Arial"/>
                          <w:b/>
                          <w:bCs/>
                          <w:color w:val="000000" w:themeColor="dark1"/>
                          <w:sz w:val="22"/>
                        </w:rPr>
                        <w:t>特　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6102" w:rsidRPr="003E7ADD">
        <w:rPr>
          <w:rFonts w:ascii="ＭＳ 明朝" w:eastAsia="ＭＳ 明朝" w:hAnsi="ＭＳ 明朝" w:hint="eastAsia"/>
          <w:b/>
          <w:bCs/>
          <w:sz w:val="18"/>
          <w:szCs w:val="18"/>
        </w:rPr>
        <w:t>（第</w:t>
      </w:r>
      <w:r w:rsidR="009F6102">
        <w:rPr>
          <w:rFonts w:ascii="ＭＳ 明朝" w:eastAsia="ＭＳ 明朝" w:hAnsi="ＭＳ 明朝" w:hint="eastAsia"/>
          <w:b/>
          <w:bCs/>
          <w:sz w:val="18"/>
          <w:szCs w:val="18"/>
        </w:rPr>
        <w:t>６－</w:t>
      </w:r>
      <w:r w:rsidR="00893BE9">
        <w:rPr>
          <w:rFonts w:ascii="ＭＳ 明朝" w:eastAsia="ＭＳ 明朝" w:hAnsi="ＭＳ 明朝" w:hint="eastAsia"/>
          <w:b/>
          <w:bCs/>
          <w:sz w:val="18"/>
          <w:szCs w:val="18"/>
        </w:rPr>
        <w:t>２</w:t>
      </w:r>
      <w:r w:rsidR="009F6102" w:rsidRPr="003E7ADD">
        <w:rPr>
          <w:rFonts w:ascii="ＭＳ 明朝" w:eastAsia="ＭＳ 明朝" w:hAnsi="ＭＳ 明朝" w:hint="eastAsia"/>
          <w:b/>
          <w:bCs/>
          <w:sz w:val="18"/>
          <w:szCs w:val="18"/>
        </w:rPr>
        <w:t>号様式）</w:t>
      </w:r>
    </w:p>
    <w:p w14:paraId="594D50B1" w14:textId="08F01348" w:rsidR="009F6102" w:rsidRPr="006561C3" w:rsidRDefault="009F6102" w:rsidP="009F6102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2405"/>
        <w:gridCol w:w="1408"/>
        <w:gridCol w:w="850"/>
        <w:gridCol w:w="1437"/>
      </w:tblGrid>
      <w:tr w:rsidR="008554A4" w14:paraId="685A663F" w14:textId="77777777" w:rsidTr="005D185A">
        <w:trPr>
          <w:gridBefore w:val="2"/>
          <w:wBefore w:w="3813" w:type="dxa"/>
          <w:trHeight w:val="679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F135B19" w14:textId="11C2DC48" w:rsidR="008554A4" w:rsidRPr="005D185A" w:rsidRDefault="008554A4" w:rsidP="008554A4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b/>
                <w:bCs/>
                <w:sz w:val="14"/>
                <w:szCs w:val="14"/>
              </w:rPr>
            </w:pPr>
            <w:r w:rsidRPr="005D185A">
              <w:rPr>
                <w:rFonts w:ascii="ＭＳ 明朝" w:eastAsia="ＭＳ 明朝" w:hAnsi="ＭＳ 明朝" w:hint="eastAsia"/>
                <w:b/>
                <w:bCs/>
                <w:sz w:val="14"/>
                <w:szCs w:val="14"/>
              </w:rPr>
              <w:t>Ｎｏ．</w:t>
            </w:r>
          </w:p>
        </w:tc>
        <w:tc>
          <w:tcPr>
            <w:tcW w:w="1437" w:type="dxa"/>
            <w:tcBorders>
              <w:top w:val="single" w:sz="12" w:space="0" w:color="auto"/>
              <w:right w:val="single" w:sz="12" w:space="0" w:color="auto"/>
            </w:tcBorders>
          </w:tcPr>
          <w:p w14:paraId="749A8E84" w14:textId="4AE40423" w:rsidR="008554A4" w:rsidRPr="00EA6892" w:rsidRDefault="008554A4" w:rsidP="008554A4">
            <w:pPr>
              <w:spacing w:beforeLines="50" w:before="180" w:afterLines="50" w:after="180"/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8554A4" w14:paraId="46F09252" w14:textId="77777777" w:rsidTr="005D18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10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1684F" w14:textId="29610A89" w:rsidR="008554A4" w:rsidRPr="003E7ADD" w:rsidRDefault="00CD4067" w:rsidP="008554A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9E4A4" wp14:editId="6DC6DA5A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-503555</wp:posOffset>
                      </wp:positionV>
                      <wp:extent cx="1809750" cy="394970"/>
                      <wp:effectExtent l="0" t="0" r="0" b="508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394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D6DF0D" w14:textId="00B3AD2E" w:rsidR="005D185A" w:rsidRPr="005D185A" w:rsidRDefault="005D185A" w:rsidP="005D185A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5D185A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第２号様式（更新第２号様式）と同じ</w:t>
                                  </w:r>
                                  <w:r w:rsidR="00872899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D185A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事業所名のＮｏ．</w:t>
                                  </w:r>
                                  <w:r w:rsidRPr="005D185A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9E4A4" id="正方形/長方形 1" o:spid="_x0000_s1028" style="position:absolute;left:0;text-align:left;margin-left:45.75pt;margin-top:-39.65pt;width:142.5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" filled="f" stroked="f" strokeweight="1pt">
                      <v:textbox inset=",,,0">
                        <w:txbxContent>
                          <w:p w14:paraId="24D6DF0D" w14:textId="00B3AD2E" w:rsidR="005D185A" w:rsidRPr="005D185A" w:rsidRDefault="005D185A" w:rsidP="005D185A">
                            <w:pPr>
                              <w:spacing w:line="180" w:lineRule="exact"/>
                              <w:jc w:val="left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5D185A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第２号様式（更新第２号様式）と同じ</w:t>
                            </w:r>
                            <w:r w:rsidR="00872899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5D185A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事業所名のＮｏ．</w:t>
                            </w:r>
                            <w:r w:rsidRPr="005D185A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54A4" w:rsidRPr="003E7ADD">
              <w:rPr>
                <w:rFonts w:ascii="ＭＳ 明朝" w:eastAsia="ＭＳ 明朝" w:hAnsi="ＭＳ 明朝" w:hint="eastAsia"/>
                <w:sz w:val="16"/>
                <w:szCs w:val="16"/>
              </w:rPr>
              <w:t>申請を行う引越サービス名称</w:t>
            </w:r>
          </w:p>
        </w:tc>
        <w:tc>
          <w:tcPr>
            <w:tcW w:w="369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DB8E59" w14:textId="287F8523" w:rsidR="008554A4" w:rsidRPr="005230B3" w:rsidRDefault="008554A4" w:rsidP="008554A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554A4" w14:paraId="4FAEAE25" w14:textId="77777777" w:rsidTr="005D18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1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62A3127" w14:textId="77D03142" w:rsidR="008554A4" w:rsidRPr="003E7ADD" w:rsidRDefault="00B0369A" w:rsidP="008554A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E7ADD">
              <w:rPr>
                <w:rFonts w:ascii="ＭＳ 明朝" w:eastAsia="ＭＳ 明朝" w:hAnsi="ＭＳ 明朝" w:hint="eastAsia"/>
                <w:sz w:val="16"/>
                <w:szCs w:val="16"/>
              </w:rPr>
              <w:t>申請者</w:t>
            </w:r>
            <w:r w:rsidRPr="003E7ADD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事業者名</w:t>
            </w:r>
            <w:r w:rsidRPr="003E7ADD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  <w:tc>
          <w:tcPr>
            <w:tcW w:w="3695" w:type="dxa"/>
            <w:gridSpan w:val="3"/>
            <w:vAlign w:val="center"/>
          </w:tcPr>
          <w:p w14:paraId="6BAC6514" w14:textId="3F236210" w:rsidR="008554A4" w:rsidRPr="005230B3" w:rsidRDefault="008554A4" w:rsidP="008554A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554A4" w14:paraId="0B1EB7D0" w14:textId="77777777" w:rsidTr="005D18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1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B5BA145" w14:textId="18570E38" w:rsidR="008554A4" w:rsidRPr="003E7ADD" w:rsidRDefault="008554A4" w:rsidP="008554A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事業</w:t>
            </w:r>
            <w:r w:rsidR="005D185A">
              <w:rPr>
                <w:rFonts w:ascii="ＭＳ 明朝" w:eastAsia="ＭＳ 明朝" w:hAnsi="ＭＳ 明朝" w:hint="eastAsia"/>
                <w:sz w:val="16"/>
                <w:szCs w:val="16"/>
              </w:rPr>
              <w:t>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3695" w:type="dxa"/>
            <w:gridSpan w:val="3"/>
            <w:vAlign w:val="center"/>
          </w:tcPr>
          <w:p w14:paraId="0546E07C" w14:textId="4B75CB31" w:rsidR="00370580" w:rsidRPr="005230B3" w:rsidRDefault="00370580" w:rsidP="008554A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1233F" w14:paraId="50B11F95" w14:textId="77777777" w:rsidTr="005D18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1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47E53F8" w14:textId="2FB3A32B" w:rsidR="00E1233F" w:rsidRPr="003E7ADD" w:rsidRDefault="00E1233F" w:rsidP="00E1233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E7ADD">
              <w:rPr>
                <w:rFonts w:ascii="ＭＳ 明朝" w:eastAsia="ＭＳ 明朝" w:hAnsi="ＭＳ 明朝" w:hint="eastAsia"/>
                <w:sz w:val="16"/>
                <w:szCs w:val="16"/>
              </w:rPr>
              <w:t>上記の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事業所の責任</w:t>
            </w:r>
            <w:r w:rsidRPr="003E7ADD">
              <w:rPr>
                <w:rFonts w:ascii="ＭＳ 明朝" w:eastAsia="ＭＳ 明朝" w:hAnsi="ＭＳ 明朝" w:hint="eastAsia"/>
                <w:sz w:val="16"/>
                <w:szCs w:val="16"/>
              </w:rPr>
              <w:t>者名</w:t>
            </w:r>
          </w:p>
        </w:tc>
        <w:tc>
          <w:tcPr>
            <w:tcW w:w="3695" w:type="dxa"/>
            <w:gridSpan w:val="3"/>
            <w:vAlign w:val="center"/>
          </w:tcPr>
          <w:p w14:paraId="6D682DC7" w14:textId="0100E64E" w:rsidR="00E1233F" w:rsidRPr="005230B3" w:rsidRDefault="00E1233F" w:rsidP="00E1233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1A2AA36" w14:textId="7A287F9B" w:rsidR="008554A4" w:rsidRPr="008554A4" w:rsidRDefault="00CD4067" w:rsidP="00CD4067">
      <w:pPr>
        <w:spacing w:beforeLines="50" w:before="180" w:afterLines="50" w:after="180"/>
        <w:ind w:rightChars="12" w:right="25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 xml:space="preserve">公益社団法人全日本トラック協会 </w:t>
      </w:r>
      <w:r w:rsidR="009F6102" w:rsidRPr="008554A4">
        <w:rPr>
          <w:rFonts w:ascii="ＭＳ 明朝" w:eastAsia="ＭＳ 明朝" w:hAnsi="ＭＳ 明朝" w:hint="eastAsia"/>
          <w:b/>
          <w:bCs/>
          <w:szCs w:val="21"/>
        </w:rPr>
        <w:t>殿</w:t>
      </w:r>
    </w:p>
    <w:p w14:paraId="49D588FB" w14:textId="2210C43F" w:rsidR="008554A4" w:rsidRPr="005D185A" w:rsidRDefault="008554A4" w:rsidP="008554A4">
      <w:pPr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0F3F64D0" w14:textId="6A9A4418" w:rsidR="008554A4" w:rsidRDefault="008554A4" w:rsidP="008554A4">
      <w:pPr>
        <w:spacing w:beforeLines="50" w:before="180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6030271A" w14:textId="2F88FFDD" w:rsidR="008554A4" w:rsidRPr="00CD4067" w:rsidRDefault="008554A4" w:rsidP="008554A4">
      <w:pPr>
        <w:spacing w:beforeLines="50" w:before="180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0FEEE703" w14:textId="4F5DC76F" w:rsidR="0065713C" w:rsidRDefault="0065713C" w:rsidP="008554A4">
      <w:pPr>
        <w:spacing w:beforeLines="50" w:before="180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758341B8" w14:textId="77777777" w:rsidR="0065713C" w:rsidRDefault="0065713C" w:rsidP="0065713C">
      <w:pPr>
        <w:spacing w:line="180" w:lineRule="exact"/>
        <w:ind w:right="640"/>
      </w:pPr>
    </w:p>
    <w:p w14:paraId="477D1718" w14:textId="5B16464C" w:rsidR="0065713C" w:rsidRDefault="0065713C" w:rsidP="0065713C">
      <w:pPr>
        <w:spacing w:line="100" w:lineRule="exact"/>
        <w:ind w:right="641"/>
      </w:pPr>
    </w:p>
    <w:p w14:paraId="24EBD940" w14:textId="0A96EA6E" w:rsidR="0065713C" w:rsidRPr="00AE1E46" w:rsidRDefault="0065713C" w:rsidP="0065713C">
      <w:pPr>
        <w:spacing w:line="180" w:lineRule="exact"/>
        <w:jc w:val="right"/>
        <w:rPr>
          <w:rFonts w:ascii="ＭＳ 明朝" w:eastAsia="ＭＳ 明朝" w:hAnsi="ＭＳ 明朝"/>
          <w:sz w:val="16"/>
          <w:szCs w:val="16"/>
        </w:rPr>
      </w:pPr>
    </w:p>
    <w:p w14:paraId="48CE148B" w14:textId="308EBF98" w:rsidR="00677012" w:rsidRPr="00CD15F0" w:rsidRDefault="009F6102" w:rsidP="0065713C">
      <w:pPr>
        <w:spacing w:beforeLines="100" w:before="360" w:line="24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CD15F0">
        <w:rPr>
          <w:rFonts w:ascii="ＭＳ ゴシック" w:eastAsia="ＭＳ ゴシック" w:hAnsi="ＭＳ ゴシック" w:hint="eastAsia"/>
          <w:sz w:val="26"/>
          <w:szCs w:val="26"/>
        </w:rPr>
        <w:t>引越事業者優良認定における安全性優良事業所未取得</w:t>
      </w:r>
    </w:p>
    <w:p w14:paraId="6F3D47C3" w14:textId="0E882535" w:rsidR="009F6102" w:rsidRPr="00CD15F0" w:rsidRDefault="009F6102" w:rsidP="009F6102">
      <w:pPr>
        <w:spacing w:afterLines="50" w:after="180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CD15F0">
        <w:rPr>
          <w:rFonts w:ascii="ＭＳ ゴシック" w:eastAsia="ＭＳ ゴシック" w:hAnsi="ＭＳ ゴシック" w:hint="eastAsia"/>
          <w:sz w:val="26"/>
          <w:szCs w:val="26"/>
        </w:rPr>
        <w:t>事業所の自己申告書</w:t>
      </w:r>
    </w:p>
    <w:p w14:paraId="18081BE0" w14:textId="3C1145A0" w:rsidR="009F6102" w:rsidRPr="009F6102" w:rsidRDefault="009F6102" w:rsidP="00F85956">
      <w:pPr>
        <w:jc w:val="left"/>
        <w:rPr>
          <w:rFonts w:ascii="ＭＳ 明朝" w:eastAsia="ＭＳ 明朝" w:hAnsi="ＭＳ 明朝"/>
          <w:b/>
          <w:bCs/>
          <w:sz w:val="22"/>
        </w:rPr>
      </w:pPr>
      <w:r w:rsidRPr="009F6102">
        <w:rPr>
          <w:rFonts w:ascii="ＭＳ 明朝" w:eastAsia="ＭＳ 明朝" w:hAnsi="ＭＳ 明朝" w:hint="eastAsia"/>
          <w:b/>
          <w:bCs/>
          <w:sz w:val="22"/>
        </w:rPr>
        <w:t>【１．法令の遵守状況についての自己申告】</w:t>
      </w:r>
    </w:p>
    <w:p w14:paraId="754C5FEE" w14:textId="77777777" w:rsidR="00D461EF" w:rsidRDefault="009F6102" w:rsidP="00D461EF">
      <w:pPr>
        <w:spacing w:line="240" w:lineRule="exact"/>
        <w:ind w:leftChars="100" w:left="210"/>
        <w:jc w:val="left"/>
        <w:rPr>
          <w:rFonts w:ascii="ＭＳ 明朝" w:eastAsia="ＭＳ 明朝" w:hAnsi="ＭＳ 明朝"/>
          <w:szCs w:val="21"/>
        </w:rPr>
      </w:pPr>
      <w:r w:rsidRPr="00D461EF">
        <w:rPr>
          <w:rFonts w:ascii="ＭＳ 明朝" w:eastAsia="ＭＳ 明朝" w:hAnsi="ＭＳ 明朝" w:hint="eastAsia"/>
          <w:szCs w:val="21"/>
        </w:rPr>
        <w:t>※以下の項目について、「</w:t>
      </w:r>
      <w:r w:rsidRPr="00D461EF">
        <w:rPr>
          <w:rFonts w:ascii="ＭＳ 明朝" w:eastAsia="ＭＳ 明朝" w:hAnsi="ＭＳ 明朝"/>
          <w:szCs w:val="21"/>
        </w:rPr>
        <w:t>Yes」の場合は「１」を記入してください。全てが「Yes」でない場合には、</w:t>
      </w:r>
    </w:p>
    <w:p w14:paraId="7DA8D573" w14:textId="3C8DB107" w:rsidR="009F6102" w:rsidRPr="00D461EF" w:rsidRDefault="009F6102" w:rsidP="00D461EF">
      <w:pPr>
        <w:spacing w:afterLines="50" w:after="180" w:line="240" w:lineRule="exact"/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D461EF">
        <w:rPr>
          <w:rFonts w:ascii="ＭＳ 明朝" w:eastAsia="ＭＳ 明朝" w:hAnsi="ＭＳ 明朝"/>
          <w:szCs w:val="21"/>
        </w:rPr>
        <w:t>認定されません。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487"/>
        <w:gridCol w:w="978"/>
        <w:gridCol w:w="1313"/>
      </w:tblGrid>
      <w:tr w:rsidR="009F6102" w:rsidRPr="00CD15F0" w14:paraId="6D246EBA" w14:textId="77777777" w:rsidTr="00E1233F">
        <w:trPr>
          <w:trHeight w:val="454"/>
        </w:trPr>
        <w:tc>
          <w:tcPr>
            <w:tcW w:w="7487" w:type="dxa"/>
            <w:shd w:val="clear" w:color="auto" w:fill="D9D9D9" w:themeFill="background1" w:themeFillShade="D9"/>
            <w:vAlign w:val="center"/>
          </w:tcPr>
          <w:p w14:paraId="583C69D6" w14:textId="4FA5BFDC" w:rsidR="009F6102" w:rsidRPr="00CD15F0" w:rsidRDefault="00CD15F0" w:rsidP="00CD15F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D15F0">
              <w:rPr>
                <w:rFonts w:ascii="ＭＳ 明朝" w:eastAsia="ＭＳ 明朝" w:hAnsi="ＭＳ 明朝" w:hint="eastAsia"/>
                <w:sz w:val="18"/>
                <w:szCs w:val="18"/>
              </w:rPr>
              <w:t>内　　　　容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14:paraId="20B5227E" w14:textId="6185511A" w:rsidR="009F6102" w:rsidRPr="00CD15F0" w:rsidRDefault="00CD15F0" w:rsidP="00CD15F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D15F0">
              <w:rPr>
                <w:rFonts w:ascii="ＭＳ 明朝" w:eastAsia="ＭＳ 明朝" w:hAnsi="ＭＳ 明朝" w:hint="eastAsia"/>
                <w:sz w:val="18"/>
                <w:szCs w:val="18"/>
              </w:rPr>
              <w:t>配 点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FF8F6E4" w14:textId="061E88A2" w:rsidR="009F6102" w:rsidRPr="00CD15F0" w:rsidRDefault="00CD15F0" w:rsidP="00CD15F0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D15F0">
              <w:rPr>
                <w:rFonts w:ascii="ＭＳ 明朝" w:eastAsia="ＭＳ 明朝" w:hAnsi="ＭＳ 明朝" w:hint="eastAsia"/>
                <w:sz w:val="18"/>
                <w:szCs w:val="18"/>
              </w:rPr>
              <w:t>Yes</w:t>
            </w:r>
            <w:r w:rsidRPr="00CD15F0">
              <w:rPr>
                <w:rFonts w:ascii="ＭＳ 明朝" w:eastAsia="ＭＳ 明朝" w:hAnsi="ＭＳ 明朝"/>
                <w:sz w:val="18"/>
                <w:szCs w:val="18"/>
              </w:rPr>
              <w:t>の場合は</w:t>
            </w:r>
            <w:r w:rsidRPr="00CD15F0">
              <w:rPr>
                <w:rFonts w:ascii="ＭＳ 明朝" w:eastAsia="ＭＳ 明朝" w:hAnsi="ＭＳ 明朝" w:hint="eastAsia"/>
                <w:sz w:val="18"/>
                <w:szCs w:val="18"/>
              </w:rPr>
              <w:t>「１」を記入</w:t>
            </w:r>
          </w:p>
        </w:tc>
      </w:tr>
      <w:tr w:rsidR="005230B3" w:rsidRPr="005230B3" w14:paraId="2B09859B" w14:textId="77777777" w:rsidTr="00E1233F">
        <w:trPr>
          <w:trHeight w:val="454"/>
        </w:trPr>
        <w:tc>
          <w:tcPr>
            <w:tcW w:w="7487" w:type="dxa"/>
            <w:shd w:val="clear" w:color="auto" w:fill="D9D9D9" w:themeFill="background1" w:themeFillShade="D9"/>
            <w:vAlign w:val="center"/>
          </w:tcPr>
          <w:p w14:paraId="29B8D6F9" w14:textId="256C269F" w:rsidR="00E1233F" w:rsidRPr="00AC7890" w:rsidRDefault="00E1233F" w:rsidP="00E1233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（１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>）就業規則が制定され、届出されているか。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14:paraId="331BDC9C" w14:textId="5C6C5EBB" w:rsidR="00E1233F" w:rsidRPr="00370580" w:rsidRDefault="00E1233F" w:rsidP="00E123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70580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14:paraId="4EEB1175" w14:textId="1A8FE719" w:rsidR="00E1233F" w:rsidRPr="005230B3" w:rsidRDefault="00E1233F" w:rsidP="00E1233F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5230B3" w:rsidRPr="005230B3" w14:paraId="15215F93" w14:textId="77777777" w:rsidTr="00E1233F">
        <w:trPr>
          <w:trHeight w:val="454"/>
        </w:trPr>
        <w:tc>
          <w:tcPr>
            <w:tcW w:w="7487" w:type="dxa"/>
            <w:shd w:val="clear" w:color="auto" w:fill="D9D9D9" w:themeFill="background1" w:themeFillShade="D9"/>
            <w:vAlign w:val="center"/>
          </w:tcPr>
          <w:p w14:paraId="27574574" w14:textId="05719B7A" w:rsidR="00E1233F" w:rsidRPr="00AC7890" w:rsidRDefault="00E1233F" w:rsidP="00E1233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（２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>）３６協定が締結され、届出されているか。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14:paraId="5A104B2E" w14:textId="447B0865" w:rsidR="00E1233F" w:rsidRPr="00370580" w:rsidRDefault="00E1233F" w:rsidP="00E123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70580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14:paraId="3E210DF6" w14:textId="1DA17CBB" w:rsidR="00E1233F" w:rsidRPr="005230B3" w:rsidRDefault="00E1233F" w:rsidP="00E1233F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5230B3" w:rsidRPr="005230B3" w14:paraId="2E6B790D" w14:textId="77777777" w:rsidTr="00E1233F">
        <w:trPr>
          <w:trHeight w:val="454"/>
        </w:trPr>
        <w:tc>
          <w:tcPr>
            <w:tcW w:w="7487" w:type="dxa"/>
            <w:shd w:val="clear" w:color="auto" w:fill="D9D9D9" w:themeFill="background1" w:themeFillShade="D9"/>
            <w:vAlign w:val="center"/>
          </w:tcPr>
          <w:p w14:paraId="3C5C4FA3" w14:textId="0F017AAF" w:rsidR="00E1233F" w:rsidRPr="00AC7890" w:rsidRDefault="00E1233F" w:rsidP="00E1233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（３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>）労働時間、休日労働について違法性はないか。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14:paraId="3C67F3C3" w14:textId="3EFDEA13" w:rsidR="00E1233F" w:rsidRPr="00370580" w:rsidRDefault="00E1233F" w:rsidP="00E123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70580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313" w:type="dxa"/>
            <w:vAlign w:val="center"/>
          </w:tcPr>
          <w:p w14:paraId="7AFF479E" w14:textId="573ADE52" w:rsidR="00E1233F" w:rsidRPr="005230B3" w:rsidRDefault="00E1233F" w:rsidP="00E1233F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5230B3" w:rsidRPr="005230B3" w14:paraId="3EE916D7" w14:textId="77777777" w:rsidTr="00E1233F">
        <w:trPr>
          <w:trHeight w:val="454"/>
        </w:trPr>
        <w:tc>
          <w:tcPr>
            <w:tcW w:w="7487" w:type="dxa"/>
            <w:shd w:val="clear" w:color="auto" w:fill="D9D9D9" w:themeFill="background1" w:themeFillShade="D9"/>
            <w:vAlign w:val="center"/>
          </w:tcPr>
          <w:p w14:paraId="6C0FBCEA" w14:textId="2B88FBB0" w:rsidR="00E1233F" w:rsidRPr="00AC7890" w:rsidRDefault="00E1233F" w:rsidP="00E1233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（４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>）所用の健康診断を実施し、その記録・保存が適正にされているか。</w:t>
            </w:r>
          </w:p>
        </w:tc>
        <w:tc>
          <w:tcPr>
            <w:tcW w:w="978" w:type="dxa"/>
            <w:shd w:val="clear" w:color="auto" w:fill="D9D9D9" w:themeFill="background1" w:themeFillShade="D9"/>
            <w:vAlign w:val="center"/>
          </w:tcPr>
          <w:p w14:paraId="32CF4B01" w14:textId="4878EAF0" w:rsidR="00E1233F" w:rsidRPr="00370580" w:rsidRDefault="00724827" w:rsidP="00E123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313" w:type="dxa"/>
            <w:vAlign w:val="center"/>
          </w:tcPr>
          <w:p w14:paraId="557D31B7" w14:textId="086FE3D2" w:rsidR="00E1233F" w:rsidRPr="005230B3" w:rsidRDefault="00E1233F" w:rsidP="00E1233F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</w:tbl>
    <w:p w14:paraId="07014C4D" w14:textId="36EBA59F" w:rsidR="009F6102" w:rsidRPr="00F85956" w:rsidRDefault="00CD15F0" w:rsidP="00F85956">
      <w:pPr>
        <w:spacing w:beforeLines="50" w:before="180"/>
        <w:jc w:val="left"/>
        <w:rPr>
          <w:rFonts w:ascii="ＭＳ 明朝" w:eastAsia="ＭＳ 明朝" w:hAnsi="ＭＳ 明朝"/>
          <w:b/>
          <w:bCs/>
          <w:sz w:val="22"/>
        </w:rPr>
      </w:pPr>
      <w:r w:rsidRPr="00F85956">
        <w:rPr>
          <w:rFonts w:ascii="ＭＳ 明朝" w:eastAsia="ＭＳ 明朝" w:hAnsi="ＭＳ 明朝" w:hint="eastAsia"/>
          <w:b/>
          <w:bCs/>
          <w:sz w:val="22"/>
        </w:rPr>
        <w:t>【２．社会保険等への加入についての自己申告】</w:t>
      </w:r>
    </w:p>
    <w:p w14:paraId="75565451" w14:textId="6C3AD0E4" w:rsidR="00D461EF" w:rsidRDefault="00CD15F0" w:rsidP="00D461EF">
      <w:pPr>
        <w:spacing w:line="240" w:lineRule="exact"/>
        <w:ind w:leftChars="100" w:left="210"/>
        <w:jc w:val="left"/>
        <w:rPr>
          <w:rFonts w:ascii="ＭＳ 明朝" w:eastAsia="ＭＳ 明朝" w:hAnsi="ＭＳ 明朝"/>
          <w:szCs w:val="21"/>
        </w:rPr>
      </w:pPr>
      <w:r w:rsidRPr="00D461EF">
        <w:rPr>
          <w:rFonts w:ascii="ＭＳ 明朝" w:eastAsia="ＭＳ 明朝" w:hAnsi="ＭＳ 明朝" w:hint="eastAsia"/>
          <w:szCs w:val="21"/>
        </w:rPr>
        <w:t>※以下の項目について、「</w:t>
      </w:r>
      <w:r w:rsidRPr="00D461EF">
        <w:rPr>
          <w:rFonts w:ascii="ＭＳ 明朝" w:eastAsia="ＭＳ 明朝" w:hAnsi="ＭＳ 明朝"/>
          <w:szCs w:val="21"/>
        </w:rPr>
        <w:t>Yes」の場合は「１」を記入してください。全てが「Yes」でない場合には、</w:t>
      </w:r>
    </w:p>
    <w:p w14:paraId="093D83B5" w14:textId="43DF7D31" w:rsidR="00CD15F0" w:rsidRPr="00D461EF" w:rsidRDefault="00CD15F0" w:rsidP="00D461EF">
      <w:pPr>
        <w:spacing w:afterLines="50" w:after="180" w:line="240" w:lineRule="exact"/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D461EF">
        <w:rPr>
          <w:rFonts w:ascii="ＭＳ 明朝" w:eastAsia="ＭＳ 明朝" w:hAnsi="ＭＳ 明朝"/>
          <w:szCs w:val="21"/>
        </w:rPr>
        <w:t>認定されません。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489"/>
        <w:gridCol w:w="977"/>
        <w:gridCol w:w="1312"/>
      </w:tblGrid>
      <w:tr w:rsidR="00CD15F0" w14:paraId="6FCD48FB" w14:textId="77777777" w:rsidTr="00E1233F">
        <w:trPr>
          <w:trHeight w:val="454"/>
        </w:trPr>
        <w:tc>
          <w:tcPr>
            <w:tcW w:w="7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7E798" w14:textId="4F49EE90" w:rsidR="00CD15F0" w:rsidRDefault="00CD15F0" w:rsidP="00F8595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CA109" w14:textId="6F3266C7" w:rsidR="00CD15F0" w:rsidRDefault="00F85956" w:rsidP="00F8595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　項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AC8FD" w14:textId="01C5B976" w:rsidR="00CD15F0" w:rsidRDefault="00F85956" w:rsidP="00F8595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D15F0">
              <w:rPr>
                <w:rFonts w:ascii="ＭＳ 明朝" w:eastAsia="ＭＳ 明朝" w:hAnsi="ＭＳ 明朝" w:hint="eastAsia"/>
                <w:sz w:val="18"/>
                <w:szCs w:val="18"/>
              </w:rPr>
              <w:t>Yes</w:t>
            </w:r>
            <w:r w:rsidRPr="00CD15F0">
              <w:rPr>
                <w:rFonts w:ascii="ＭＳ 明朝" w:eastAsia="ＭＳ 明朝" w:hAnsi="ＭＳ 明朝"/>
                <w:sz w:val="18"/>
                <w:szCs w:val="18"/>
              </w:rPr>
              <w:t>の場合は</w:t>
            </w:r>
            <w:r w:rsidRPr="00CD15F0">
              <w:rPr>
                <w:rFonts w:ascii="ＭＳ 明朝" w:eastAsia="ＭＳ 明朝" w:hAnsi="ＭＳ 明朝" w:hint="eastAsia"/>
                <w:sz w:val="18"/>
                <w:szCs w:val="18"/>
              </w:rPr>
              <w:t>「１」を記入</w:t>
            </w:r>
          </w:p>
        </w:tc>
      </w:tr>
      <w:tr w:rsidR="00F85956" w14:paraId="3E69FF04" w14:textId="77777777" w:rsidTr="00E1233F">
        <w:trPr>
          <w:trHeight w:val="454"/>
        </w:trPr>
        <w:tc>
          <w:tcPr>
            <w:tcW w:w="9778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652B802" w14:textId="7B5ADA71" w:rsidR="00F85956" w:rsidRPr="00AC7890" w:rsidRDefault="00F85956" w:rsidP="00F8595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（１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>）労災保険、雇用保険に加入しているか。</w:t>
            </w:r>
          </w:p>
        </w:tc>
      </w:tr>
      <w:tr w:rsidR="00E1233F" w14:paraId="14AE8672" w14:textId="77777777" w:rsidTr="00E1233F">
        <w:trPr>
          <w:trHeight w:val="454"/>
        </w:trPr>
        <w:tc>
          <w:tcPr>
            <w:tcW w:w="74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3691193" w14:textId="473C4CB3" w:rsidR="00E1233F" w:rsidRPr="00AC7890" w:rsidRDefault="00E1233F" w:rsidP="00E1233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 xml:space="preserve"> Ａ．労働基準監督署に適用事業所として正しく届出されているか。</w:t>
            </w:r>
          </w:p>
        </w:tc>
        <w:tc>
          <w:tcPr>
            <w:tcW w:w="9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0D3F510" w14:textId="28B04040" w:rsidR="00E1233F" w:rsidRPr="00AC7890" w:rsidRDefault="00E1233F" w:rsidP="00E123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必 須</w:t>
            </w:r>
          </w:p>
        </w:tc>
        <w:tc>
          <w:tcPr>
            <w:tcW w:w="13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6D5DA7" w14:textId="47839A00" w:rsidR="00E1233F" w:rsidRPr="005230B3" w:rsidRDefault="00E1233F" w:rsidP="00E1233F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E1233F" w14:paraId="4C564724" w14:textId="77777777" w:rsidTr="00E1233F">
        <w:trPr>
          <w:trHeight w:val="454"/>
        </w:trPr>
        <w:tc>
          <w:tcPr>
            <w:tcW w:w="74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6686E6D" w14:textId="02EF5142" w:rsidR="00E1233F" w:rsidRPr="00AC7890" w:rsidRDefault="00E1233F" w:rsidP="00E1233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 xml:space="preserve"> Ｂ．法に定める従業員、パート・アルバイト</w:t>
            </w:r>
            <w:r w:rsidR="00780C19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>がもれなく加入しているか。</w:t>
            </w:r>
          </w:p>
        </w:tc>
        <w:tc>
          <w:tcPr>
            <w:tcW w:w="9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F61091C" w14:textId="55DE898E" w:rsidR="00E1233F" w:rsidRPr="00AC7890" w:rsidRDefault="00E1233F" w:rsidP="00E123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必 須</w:t>
            </w:r>
          </w:p>
        </w:tc>
        <w:tc>
          <w:tcPr>
            <w:tcW w:w="13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A77C3E" w14:textId="1EB7BA02" w:rsidR="00E1233F" w:rsidRPr="005230B3" w:rsidRDefault="00E1233F" w:rsidP="00E1233F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E1233F" w14:paraId="74934600" w14:textId="77777777" w:rsidTr="00E1233F">
        <w:trPr>
          <w:trHeight w:val="454"/>
        </w:trPr>
        <w:tc>
          <w:tcPr>
            <w:tcW w:w="74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4F40A38" w14:textId="6ED2F4F0" w:rsidR="00E1233F" w:rsidRPr="00AC7890" w:rsidRDefault="00E1233F" w:rsidP="00E1233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 xml:space="preserve"> Ｃ．雇用保険については、雇用者から所定の保険料が控除されているか。</w:t>
            </w:r>
          </w:p>
        </w:tc>
        <w:tc>
          <w:tcPr>
            <w:tcW w:w="9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138CD87" w14:textId="554FFF60" w:rsidR="00E1233F" w:rsidRPr="00AC7890" w:rsidRDefault="00E1233F" w:rsidP="00E123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必 須</w:t>
            </w:r>
          </w:p>
        </w:tc>
        <w:tc>
          <w:tcPr>
            <w:tcW w:w="13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317CF3" w14:textId="0967A78F" w:rsidR="00E1233F" w:rsidRPr="005230B3" w:rsidRDefault="00E1233F" w:rsidP="00E1233F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E1233F" w14:paraId="6409A044" w14:textId="77777777" w:rsidTr="00E1233F">
        <w:trPr>
          <w:trHeight w:val="454"/>
        </w:trPr>
        <w:tc>
          <w:tcPr>
            <w:tcW w:w="748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15207" w14:textId="058074B9" w:rsidR="00E1233F" w:rsidRPr="00AC7890" w:rsidRDefault="00E1233F" w:rsidP="00E1233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 xml:space="preserve"> Ｄ．保険料を適切に労働基準監督署に納付しているか。</w:t>
            </w:r>
          </w:p>
        </w:tc>
        <w:tc>
          <w:tcPr>
            <w:tcW w:w="97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4C343" w14:textId="3EDD3767" w:rsidR="00E1233F" w:rsidRPr="00AC7890" w:rsidRDefault="00E1233F" w:rsidP="00E123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必 須</w:t>
            </w:r>
          </w:p>
        </w:tc>
        <w:tc>
          <w:tcPr>
            <w:tcW w:w="131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723D0AE" w14:textId="6893E1B4" w:rsidR="00E1233F" w:rsidRPr="005230B3" w:rsidRDefault="00E1233F" w:rsidP="00E1233F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E1233F" w14:paraId="28CF08BE" w14:textId="77777777" w:rsidTr="00E1233F">
        <w:trPr>
          <w:trHeight w:val="454"/>
        </w:trPr>
        <w:tc>
          <w:tcPr>
            <w:tcW w:w="9778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FE11427" w14:textId="5BC8048A" w:rsidR="00E1233F" w:rsidRPr="00AC7890" w:rsidRDefault="00E1233F" w:rsidP="00E1233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（２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>）健康保険、厚生年金保険に加入しているか。</w:t>
            </w:r>
          </w:p>
        </w:tc>
      </w:tr>
      <w:tr w:rsidR="00E1233F" w14:paraId="23E496DC" w14:textId="77777777" w:rsidTr="00E1233F">
        <w:trPr>
          <w:trHeight w:val="624"/>
        </w:trPr>
        <w:tc>
          <w:tcPr>
            <w:tcW w:w="74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B898352" w14:textId="561D8712" w:rsidR="00E1233F" w:rsidRDefault="00E1233F" w:rsidP="00E1233F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 xml:space="preserve"> Ａ．健康保険について、年金事務所（協会けんぽ）</w:t>
            </w:r>
            <w:r w:rsidR="002C3FF2">
              <w:rPr>
                <w:rFonts w:ascii="ＭＳ 明朝" w:eastAsia="ＭＳ 明朝" w:hAnsi="ＭＳ 明朝" w:hint="eastAsia"/>
                <w:sz w:val="18"/>
                <w:szCs w:val="18"/>
              </w:rPr>
              <w:t>また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>は健康保険組合（組合健保）</w:t>
            </w:r>
            <w:r w:rsidR="002C3F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</w:p>
          <w:p w14:paraId="298F1C25" w14:textId="773B6B86" w:rsidR="00E1233F" w:rsidRPr="00AC7890" w:rsidRDefault="002C3FF2" w:rsidP="00E1233F">
            <w:pPr>
              <w:spacing w:line="280" w:lineRule="exact"/>
              <w:ind w:firstLineChars="350" w:firstLine="63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="00E1233F" w:rsidRPr="00AC7890">
              <w:rPr>
                <w:rFonts w:ascii="ＭＳ 明朝" w:eastAsia="ＭＳ 明朝" w:hAnsi="ＭＳ 明朝"/>
                <w:sz w:val="18"/>
                <w:szCs w:val="18"/>
              </w:rPr>
              <w:t>適用事業所として正しく届出されているか。</w:t>
            </w:r>
          </w:p>
        </w:tc>
        <w:tc>
          <w:tcPr>
            <w:tcW w:w="9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23776FA" w14:textId="47A32E4E" w:rsidR="00E1233F" w:rsidRPr="00AC7890" w:rsidRDefault="00E1233F" w:rsidP="00E123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必 須</w:t>
            </w:r>
          </w:p>
        </w:tc>
        <w:tc>
          <w:tcPr>
            <w:tcW w:w="13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DC5638" w14:textId="0C469E8B" w:rsidR="00E1233F" w:rsidRPr="005230B3" w:rsidRDefault="00E1233F" w:rsidP="00E1233F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E1233F" w14:paraId="18E0196F" w14:textId="77777777" w:rsidTr="00E1233F">
        <w:trPr>
          <w:trHeight w:val="454"/>
        </w:trPr>
        <w:tc>
          <w:tcPr>
            <w:tcW w:w="74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37C3AB6" w14:textId="44977376" w:rsidR="00E1233F" w:rsidRPr="00AC7890" w:rsidRDefault="00E1233F" w:rsidP="00E1233F">
            <w:pPr>
              <w:spacing w:line="280" w:lineRule="exact"/>
              <w:ind w:rightChars="-56" w:right="-118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 xml:space="preserve"> Ｂ．厚生年金保険について、年金事務所に適用事業所として正しく届出されているか。</w:t>
            </w:r>
          </w:p>
        </w:tc>
        <w:tc>
          <w:tcPr>
            <w:tcW w:w="9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FE501DB" w14:textId="5A342F8A" w:rsidR="00E1233F" w:rsidRPr="00AC7890" w:rsidRDefault="00E1233F" w:rsidP="00E123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必 須</w:t>
            </w:r>
          </w:p>
        </w:tc>
        <w:tc>
          <w:tcPr>
            <w:tcW w:w="13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84E8B4" w14:textId="0C3D0068" w:rsidR="00E1233F" w:rsidRPr="005230B3" w:rsidRDefault="00E1233F" w:rsidP="00E1233F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E1233F" w14:paraId="080B1603" w14:textId="77777777" w:rsidTr="00E1233F">
        <w:trPr>
          <w:trHeight w:val="454"/>
        </w:trPr>
        <w:tc>
          <w:tcPr>
            <w:tcW w:w="74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83C7B35" w14:textId="469E2C94" w:rsidR="00E1233F" w:rsidRPr="00AC7890" w:rsidRDefault="00E1233F" w:rsidP="00E1233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 xml:space="preserve"> Ｃ．法に定める従業員、パート・アルバイト</w:t>
            </w:r>
            <w:r w:rsidR="00780C19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>がもれなく加入しているか。</w:t>
            </w:r>
          </w:p>
        </w:tc>
        <w:tc>
          <w:tcPr>
            <w:tcW w:w="9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34F8FD2" w14:textId="1F10ACBB" w:rsidR="00E1233F" w:rsidRPr="00AC7890" w:rsidRDefault="00E1233F" w:rsidP="00E123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必 須</w:t>
            </w:r>
          </w:p>
        </w:tc>
        <w:tc>
          <w:tcPr>
            <w:tcW w:w="13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4D56E3" w14:textId="1B455B51" w:rsidR="00E1233F" w:rsidRPr="005230B3" w:rsidRDefault="00E1233F" w:rsidP="00E1233F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382552" w14:paraId="109B204F" w14:textId="77777777" w:rsidTr="00E1233F">
        <w:trPr>
          <w:trHeight w:val="454"/>
        </w:trPr>
        <w:tc>
          <w:tcPr>
            <w:tcW w:w="74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CD6575D" w14:textId="509D47F4" w:rsidR="00382552" w:rsidRPr="00AC7890" w:rsidRDefault="00382552" w:rsidP="0038255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>Ｄ．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雇用者から所定の保険料が控除されているか。</w:t>
            </w:r>
          </w:p>
        </w:tc>
        <w:tc>
          <w:tcPr>
            <w:tcW w:w="9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5E27255" w14:textId="2847E1D3" w:rsidR="00382552" w:rsidRPr="00AC7890" w:rsidRDefault="00382552" w:rsidP="0038255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必 須</w:t>
            </w:r>
          </w:p>
        </w:tc>
        <w:tc>
          <w:tcPr>
            <w:tcW w:w="13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492849" w14:textId="4ECCFB7B" w:rsidR="00382552" w:rsidRPr="005230B3" w:rsidRDefault="00382552" w:rsidP="00382552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  <w:tr w:rsidR="00382552" w14:paraId="7DC32161" w14:textId="77777777" w:rsidTr="00E1233F">
        <w:trPr>
          <w:trHeight w:val="454"/>
        </w:trPr>
        <w:tc>
          <w:tcPr>
            <w:tcW w:w="7489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5838DF" w14:textId="56248F8C" w:rsidR="00382552" w:rsidRPr="00AC7890" w:rsidRDefault="00382552" w:rsidP="0038255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Ｅ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>．保険料を適切に年金事務所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また</w:t>
            </w:r>
            <w:r w:rsidRPr="00AC7890">
              <w:rPr>
                <w:rFonts w:ascii="ＭＳ 明朝" w:eastAsia="ＭＳ 明朝" w:hAnsi="ＭＳ 明朝"/>
                <w:sz w:val="18"/>
                <w:szCs w:val="18"/>
              </w:rPr>
              <w:t>は健康保険組合に納付しているか。</w:t>
            </w:r>
          </w:p>
        </w:tc>
        <w:tc>
          <w:tcPr>
            <w:tcW w:w="97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8A9D4D" w14:textId="6F058DB1" w:rsidR="00382552" w:rsidRPr="00AC7890" w:rsidRDefault="00382552" w:rsidP="0038255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7890">
              <w:rPr>
                <w:rFonts w:ascii="ＭＳ 明朝" w:eastAsia="ＭＳ 明朝" w:hAnsi="ＭＳ 明朝" w:hint="eastAsia"/>
                <w:sz w:val="18"/>
                <w:szCs w:val="18"/>
              </w:rPr>
              <w:t>必 須</w:t>
            </w:r>
          </w:p>
        </w:tc>
        <w:tc>
          <w:tcPr>
            <w:tcW w:w="13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3C16818" w14:textId="28D87B58" w:rsidR="00382552" w:rsidRPr="005230B3" w:rsidRDefault="00382552" w:rsidP="00382552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</w:tbl>
    <w:p w14:paraId="279D2DD6" w14:textId="7AAD282F" w:rsidR="00CD15F0" w:rsidRPr="009F6102" w:rsidRDefault="00CD15F0" w:rsidP="006F2763">
      <w:pPr>
        <w:spacing w:afterLines="50" w:after="180"/>
        <w:jc w:val="left"/>
        <w:rPr>
          <w:rFonts w:ascii="ＭＳ 明朝" w:eastAsia="ＭＳ 明朝" w:hAnsi="ＭＳ 明朝"/>
          <w:sz w:val="18"/>
          <w:szCs w:val="18"/>
        </w:rPr>
      </w:pPr>
    </w:p>
    <w:sectPr w:rsidR="00CD15F0" w:rsidRPr="009F6102" w:rsidSect="006F2763">
      <w:pgSz w:w="11906" w:h="16838" w:code="9"/>
      <w:pgMar w:top="567" w:right="96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41B5" w14:textId="77777777" w:rsidR="000B6972" w:rsidRDefault="000B6972" w:rsidP="00AD3142">
      <w:r>
        <w:separator/>
      </w:r>
    </w:p>
  </w:endnote>
  <w:endnote w:type="continuationSeparator" w:id="0">
    <w:p w14:paraId="3129C1E2" w14:textId="77777777" w:rsidR="000B6972" w:rsidRDefault="000B6972" w:rsidP="00AD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AA5C" w14:textId="77777777" w:rsidR="000B6972" w:rsidRDefault="000B6972" w:rsidP="00AD3142">
      <w:r>
        <w:separator/>
      </w:r>
    </w:p>
  </w:footnote>
  <w:footnote w:type="continuationSeparator" w:id="0">
    <w:p w14:paraId="6B2C9212" w14:textId="77777777" w:rsidR="000B6972" w:rsidRDefault="000B6972" w:rsidP="00AD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B605A"/>
    <w:multiLevelType w:val="hybridMultilevel"/>
    <w:tmpl w:val="6D68B892"/>
    <w:lvl w:ilvl="0" w:tplc="5C721AA4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481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17"/>
    <w:rsid w:val="000B6972"/>
    <w:rsid w:val="00184ACA"/>
    <w:rsid w:val="002749F2"/>
    <w:rsid w:val="002C3FF2"/>
    <w:rsid w:val="003529BC"/>
    <w:rsid w:val="00370580"/>
    <w:rsid w:val="00382552"/>
    <w:rsid w:val="003922BF"/>
    <w:rsid w:val="004471C1"/>
    <w:rsid w:val="005230B3"/>
    <w:rsid w:val="00562EAB"/>
    <w:rsid w:val="005A4445"/>
    <w:rsid w:val="005D185A"/>
    <w:rsid w:val="005F0DFC"/>
    <w:rsid w:val="00643D13"/>
    <w:rsid w:val="0065713C"/>
    <w:rsid w:val="00677012"/>
    <w:rsid w:val="006B5BEB"/>
    <w:rsid w:val="006D192D"/>
    <w:rsid w:val="006F2763"/>
    <w:rsid w:val="00724827"/>
    <w:rsid w:val="00732017"/>
    <w:rsid w:val="00780C19"/>
    <w:rsid w:val="008554A4"/>
    <w:rsid w:val="00872899"/>
    <w:rsid w:val="00885DF0"/>
    <w:rsid w:val="00893BE9"/>
    <w:rsid w:val="008F3B47"/>
    <w:rsid w:val="00916B44"/>
    <w:rsid w:val="00916CF4"/>
    <w:rsid w:val="00955E7B"/>
    <w:rsid w:val="009E641D"/>
    <w:rsid w:val="009E6B40"/>
    <w:rsid w:val="009F6102"/>
    <w:rsid w:val="00A01B84"/>
    <w:rsid w:val="00A32EE4"/>
    <w:rsid w:val="00A91C65"/>
    <w:rsid w:val="00AC7890"/>
    <w:rsid w:val="00AD3142"/>
    <w:rsid w:val="00AE1E46"/>
    <w:rsid w:val="00B0369A"/>
    <w:rsid w:val="00BB0CF1"/>
    <w:rsid w:val="00C75034"/>
    <w:rsid w:val="00CD15F0"/>
    <w:rsid w:val="00CD4067"/>
    <w:rsid w:val="00D461EF"/>
    <w:rsid w:val="00DE1D32"/>
    <w:rsid w:val="00E1233F"/>
    <w:rsid w:val="00E13EB9"/>
    <w:rsid w:val="00E77557"/>
    <w:rsid w:val="00EA6892"/>
    <w:rsid w:val="00EA6B14"/>
    <w:rsid w:val="00EE5A59"/>
    <w:rsid w:val="00F85956"/>
    <w:rsid w:val="00FB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0C12C"/>
  <w15:chartTrackingRefBased/>
  <w15:docId w15:val="{68DC97F0-6E46-48E5-B6FD-D3ED6EB1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3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3142"/>
  </w:style>
  <w:style w:type="paragraph" w:styleId="a6">
    <w:name w:val="footer"/>
    <w:basedOn w:val="a"/>
    <w:link w:val="a7"/>
    <w:uiPriority w:val="99"/>
    <w:unhideWhenUsed/>
    <w:rsid w:val="00AD3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3142"/>
  </w:style>
  <w:style w:type="paragraph" w:styleId="a8">
    <w:name w:val="List Paragraph"/>
    <w:basedOn w:val="a"/>
    <w:uiPriority w:val="34"/>
    <w:qFormat/>
    <w:rsid w:val="00CD40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86D89-3846-4997-BCB8-76025714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 美由紀</dc:creator>
  <cp:keywords/>
  <dc:description/>
  <cp:lastModifiedBy>寛美 布施</cp:lastModifiedBy>
  <cp:revision>2</cp:revision>
  <cp:lastPrinted>2023-03-28T08:38:00Z</cp:lastPrinted>
  <dcterms:created xsi:type="dcterms:W3CDTF">2026-03-06T05:16:00Z</dcterms:created>
  <dcterms:modified xsi:type="dcterms:W3CDTF">2026-03-06T05:16:00Z</dcterms:modified>
</cp:coreProperties>
</file>