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BA9" w14:textId="77777777" w:rsidR="00AE2350" w:rsidRPr="00E03CEA" w:rsidRDefault="004F204B" w:rsidP="001808E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38C13" wp14:editId="78D38C14">
                <wp:simplePos x="0" y="0"/>
                <wp:positionH relativeFrom="margin">
                  <wp:align>center</wp:align>
                </wp:positionH>
                <wp:positionV relativeFrom="paragraph">
                  <wp:posOffset>-486410</wp:posOffset>
                </wp:positionV>
                <wp:extent cx="428625" cy="428625"/>
                <wp:effectExtent l="0" t="0" r="28575" b="2857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5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3" id="Oval 11" o:spid="_x0000_s1026" style="position:absolute;left:0;text-align:left;margin-left:0;margin-top:-38.3pt;width:33.75pt;height:33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25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49A7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 w:rsidR="006D21E7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６</w:t>
      </w:r>
      <w:r w:rsidR="004849A7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</w:t>
      </w:r>
      <w:r w:rsidR="00AE2350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14:paraId="78D38BAA" w14:textId="77777777" w:rsidR="00A72DFB" w:rsidRPr="00E03CEA" w:rsidRDefault="00A72DFB" w:rsidP="00A72DFB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AB" w14:textId="77777777" w:rsidR="00A72DFB" w:rsidRPr="00E03CEA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AC" w14:textId="77777777" w:rsidR="00A72DFB" w:rsidRPr="00E03CEA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AD" w14:textId="77777777" w:rsidR="00AE2350" w:rsidRPr="00E03CEA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BAE" w14:textId="77777777" w:rsidR="00AE2350" w:rsidRPr="00E03CEA" w:rsidRDefault="00277442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AE2350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AE2350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AE2350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BAF" w14:textId="77777777" w:rsidR="00AE2350" w:rsidRPr="00E03CEA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BB0" w14:textId="77777777" w:rsidR="00A55CEF" w:rsidRPr="00E03CEA" w:rsidRDefault="00A55CEF" w:rsidP="00A55CE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B1" w14:textId="77777777" w:rsidR="00A55CEF" w:rsidRPr="00E03CEA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B2" w14:textId="77777777" w:rsidR="00A55CEF" w:rsidRPr="00E03CEA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03CEA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8050560"/>
        </w:rPr>
        <w:t>代表者氏</w:t>
      </w:r>
      <w:r w:rsidRPr="00E03CEA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8050560"/>
        </w:rPr>
        <w:t>名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03CEA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B3" w14:textId="77777777" w:rsidR="00377758" w:rsidRPr="00E03CEA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B4" w14:textId="77777777" w:rsidR="00A57B6A" w:rsidRPr="00E03CEA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03CEA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50"/>
        </w:rPr>
        <w:t>受付番号（数字4桁</w:t>
      </w:r>
      <w:r w:rsidRPr="00E03CEA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50"/>
        </w:rPr>
        <w:t>）</w:t>
      </w:r>
    </w:p>
    <w:p w14:paraId="78D38BB5" w14:textId="77777777" w:rsidR="00A55CEF" w:rsidRPr="00E03CEA" w:rsidRDefault="00A55CEF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6" w14:textId="3330A824" w:rsidR="00AE2350" w:rsidRPr="00E03CEA" w:rsidRDefault="0011126D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093573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962D5C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事業計画</w:t>
      </w:r>
      <w:r w:rsidR="00AE2350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変更</w:t>
      </w:r>
      <w:r w:rsidR="00A55CE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承認申請</w:t>
      </w:r>
      <w:r w:rsidR="00AE2350" w:rsidRPr="00E03CEA">
        <w:rPr>
          <w:rFonts w:asciiTheme="minorEastAsia" w:eastAsiaTheme="minorEastAsia" w:hAnsiTheme="minorEastAsia" w:cs="ＭＳ 明朝"/>
          <w:kern w:val="0"/>
          <w:sz w:val="22"/>
        </w:rPr>
        <w:t>書</w:t>
      </w:r>
    </w:p>
    <w:p w14:paraId="78D38BB7" w14:textId="55AD9A88" w:rsidR="00DE4226" w:rsidRPr="00E03CEA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BB8" w14:textId="77777777" w:rsidR="00AE2350" w:rsidRPr="00E03CEA" w:rsidRDefault="00AE2350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9" w14:textId="6CAF3E99" w:rsidR="00300FEE" w:rsidRPr="00E03CEA" w:rsidRDefault="00300FEE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093573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</w:t>
      </w:r>
      <w:r w:rsidR="00A55CE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の事業計画を変更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したいので、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377758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１８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の規定に基づき、下記のとおり申請いたします。</w:t>
      </w:r>
    </w:p>
    <w:p w14:paraId="78D38BBA" w14:textId="77777777" w:rsidR="00AE2350" w:rsidRPr="00E03CEA" w:rsidRDefault="00AE2350" w:rsidP="00AE235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B" w14:textId="77777777" w:rsidR="00AE2350" w:rsidRPr="00E03CEA" w:rsidRDefault="00AE2350" w:rsidP="00AE2350">
      <w:pPr>
        <w:pStyle w:val="a3"/>
        <w:rPr>
          <w:rFonts w:asciiTheme="minorEastAsia" w:eastAsiaTheme="minorEastAsia" w:hAnsiTheme="minorEastAsia"/>
          <w:color w:val="auto"/>
        </w:rPr>
      </w:pPr>
      <w:r w:rsidRPr="00E03CEA">
        <w:rPr>
          <w:rFonts w:asciiTheme="minorEastAsia" w:eastAsiaTheme="minorEastAsia" w:hAnsiTheme="minorEastAsia" w:hint="eastAsia"/>
          <w:color w:val="auto"/>
        </w:rPr>
        <w:t>記</w:t>
      </w:r>
    </w:p>
    <w:p w14:paraId="78D38BBC" w14:textId="77777777" w:rsidR="00AE2350" w:rsidRPr="00E03CEA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962D5C"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変更事項</w:t>
      </w:r>
      <w:r w:rsidRPr="00E03CEA">
        <w:rPr>
          <w:rFonts w:asciiTheme="minorEastAsia" w:eastAsiaTheme="minorEastAsia" w:hAnsiTheme="minorEastAsia"/>
          <w:kern w:val="0"/>
          <w:sz w:val="22"/>
          <w:szCs w:val="22"/>
        </w:rPr>
        <w:t>及びその内容</w:t>
      </w:r>
    </w:p>
    <w:p w14:paraId="78D38BBD" w14:textId="77777777" w:rsidR="00AE2350" w:rsidRPr="00E03CEA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E" w14:textId="77777777" w:rsidR="008B0359" w:rsidRPr="00E03CEA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F" w14:textId="77777777" w:rsidR="00AE2350" w:rsidRPr="00E03CEA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62D5C"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Pr="00E03CEA">
        <w:rPr>
          <w:rFonts w:asciiTheme="minorEastAsia" w:eastAsiaTheme="minorEastAsia" w:hAnsiTheme="minorEastAsia"/>
          <w:kern w:val="0"/>
          <w:sz w:val="22"/>
          <w:szCs w:val="22"/>
        </w:rPr>
        <w:t>による補助事業に与える影響</w:t>
      </w:r>
    </w:p>
    <w:p w14:paraId="78D38BC0" w14:textId="77777777" w:rsidR="00AE2350" w:rsidRPr="00E03CEA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1" w14:textId="77777777" w:rsidR="008B0359" w:rsidRPr="00E03CEA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2" w14:textId="77777777" w:rsidR="00AE2350" w:rsidRPr="00E03CEA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３．変更後の</w:t>
      </w:r>
      <w:r w:rsidRPr="00E03CEA">
        <w:rPr>
          <w:rFonts w:asciiTheme="minorEastAsia" w:eastAsiaTheme="minorEastAsia" w:hAnsiTheme="minorEastAsia"/>
          <w:kern w:val="0"/>
          <w:sz w:val="22"/>
          <w:szCs w:val="22"/>
        </w:rPr>
        <w:t>補助事業に要する経費、補助対象経費及び補助金額・・・別紙</w:t>
      </w:r>
    </w:p>
    <w:p w14:paraId="78D38BC3" w14:textId="77777777" w:rsidR="00AE2350" w:rsidRPr="00E03CEA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4" w14:textId="77777777" w:rsidR="008B0359" w:rsidRPr="00E03CEA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5" w14:textId="77777777" w:rsidR="00AE2350" w:rsidRPr="00E03CEA" w:rsidRDefault="009E4C43" w:rsidP="009E4C43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４．同上</w:t>
      </w:r>
      <w:r w:rsidRPr="00E03CEA">
        <w:rPr>
          <w:rFonts w:asciiTheme="minorEastAsia" w:eastAsiaTheme="minorEastAsia" w:hAnsiTheme="minorEastAsia"/>
          <w:kern w:val="0"/>
          <w:sz w:val="22"/>
          <w:szCs w:val="22"/>
        </w:rPr>
        <w:t>の算出基礎</w:t>
      </w:r>
    </w:p>
    <w:p w14:paraId="78D38BC6" w14:textId="77777777" w:rsidR="00AE2350" w:rsidRPr="00E03CEA" w:rsidRDefault="00AE2350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7" w14:textId="77777777" w:rsidR="00962D5C" w:rsidRPr="00E03CEA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8" w14:textId="77777777" w:rsidR="001808E2" w:rsidRPr="00E03CEA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03CEA" w:rsidRPr="00E03CEA" w14:paraId="78D38BCB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C9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CA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03CEA" w:rsidRPr="00E03CEA" w14:paraId="78D38BD1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CC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CD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CE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CF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D0" w14:textId="77777777" w:rsidR="00DE59AB" w:rsidRPr="00E03CEA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D2" w14:textId="77777777" w:rsidR="00DE59AB" w:rsidRPr="00E03CEA" w:rsidRDefault="00DE59AB" w:rsidP="00DE59AB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D3" w14:textId="77777777" w:rsidR="00CC64CD" w:rsidRPr="00E03CEA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D4" w14:textId="77777777" w:rsidR="00962D5C" w:rsidRPr="00E03CEA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315" w:type="dxa"/>
        <w:tblInd w:w="392" w:type="dxa"/>
        <w:tblLook w:val="04A0" w:firstRow="1" w:lastRow="0" w:firstColumn="1" w:lastColumn="0" w:noHBand="0" w:noVBand="1"/>
      </w:tblPr>
      <w:tblGrid>
        <w:gridCol w:w="2071"/>
        <w:gridCol w:w="2077"/>
        <w:gridCol w:w="831"/>
        <w:gridCol w:w="831"/>
        <w:gridCol w:w="833"/>
        <w:gridCol w:w="835"/>
        <w:gridCol w:w="837"/>
      </w:tblGrid>
      <w:tr w:rsidR="00E03CEA" w:rsidRPr="00E03CEA" w14:paraId="78D38BD8" w14:textId="77777777" w:rsidTr="00AC095C">
        <w:trPr>
          <w:gridAfter w:val="4"/>
          <w:wAfter w:w="3336" w:type="dxa"/>
          <w:trHeight w:val="238"/>
        </w:trPr>
        <w:tc>
          <w:tcPr>
            <w:tcW w:w="2071" w:type="dxa"/>
          </w:tcPr>
          <w:p w14:paraId="78D38BD5" w14:textId="77777777" w:rsidR="001808E2" w:rsidRPr="00E03CEA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</w:tcPr>
          <w:p w14:paraId="78D38BD6" w14:textId="77777777" w:rsidR="001808E2" w:rsidRPr="00E03CEA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14:paraId="78D38BD7" w14:textId="77777777" w:rsidR="001808E2" w:rsidRPr="00E03CEA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BDD" w14:textId="77777777" w:rsidTr="00AC095C">
        <w:trPr>
          <w:trHeight w:val="308"/>
        </w:trPr>
        <w:tc>
          <w:tcPr>
            <w:tcW w:w="2071" w:type="dxa"/>
            <w:vMerge w:val="restart"/>
          </w:tcPr>
          <w:p w14:paraId="78D38BD9" w14:textId="77777777" w:rsidR="001808E2" w:rsidRPr="00E03CEA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 w:val="restart"/>
          </w:tcPr>
          <w:p w14:paraId="78D38BDA" w14:textId="77777777" w:rsidR="001808E2" w:rsidRPr="00E03CEA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nil"/>
            </w:tcBorders>
          </w:tcPr>
          <w:p w14:paraId="78D38BDB" w14:textId="77777777" w:rsidR="001808E2" w:rsidRPr="00E03CEA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DC" w14:textId="77777777" w:rsidR="001808E2" w:rsidRPr="00E03CEA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BE3" w14:textId="77777777" w:rsidTr="00AC095C">
        <w:trPr>
          <w:trHeight w:val="271"/>
        </w:trPr>
        <w:tc>
          <w:tcPr>
            <w:tcW w:w="2071" w:type="dxa"/>
            <w:vMerge/>
          </w:tcPr>
          <w:p w14:paraId="78D38BDE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DF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14:paraId="78D38BE0" w14:textId="77777777" w:rsidR="00962D5C" w:rsidRPr="00E03CEA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E1" w14:textId="77777777" w:rsidR="00962D5C" w:rsidRPr="00E03CEA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8D38BE2" w14:textId="77777777" w:rsidR="00962D5C" w:rsidRPr="00E03CEA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03CEA" w:rsidRPr="00E03CEA" w14:paraId="78D38BEB" w14:textId="77777777" w:rsidTr="00AC095C">
        <w:trPr>
          <w:trHeight w:val="263"/>
        </w:trPr>
        <w:tc>
          <w:tcPr>
            <w:tcW w:w="2071" w:type="dxa"/>
            <w:vMerge/>
          </w:tcPr>
          <w:p w14:paraId="78D38BE4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5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78D38BE6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7" w14:textId="3B0586F9" w:rsidR="00962D5C" w:rsidRPr="00E03CEA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BE8" w14:textId="5E17C45D" w:rsidR="00962D5C" w:rsidRPr="00E03CEA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5" w:type="dxa"/>
          </w:tcPr>
          <w:p w14:paraId="78D38BE9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6" w:type="dxa"/>
          </w:tcPr>
          <w:p w14:paraId="78D38BEA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962D5C" w:rsidRPr="00E03CEA" w14:paraId="78D38BF3" w14:textId="77777777" w:rsidTr="00AC095C">
        <w:trPr>
          <w:trHeight w:val="856"/>
        </w:trPr>
        <w:tc>
          <w:tcPr>
            <w:tcW w:w="2071" w:type="dxa"/>
            <w:vMerge/>
          </w:tcPr>
          <w:p w14:paraId="78D38BEC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D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14:paraId="78D38BEE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F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BF0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5" w:type="dxa"/>
          </w:tcPr>
          <w:p w14:paraId="78D38BF1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6" w:type="dxa"/>
          </w:tcPr>
          <w:p w14:paraId="78D38BF2" w14:textId="77777777" w:rsidR="00962D5C" w:rsidRPr="00E03CEA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E03CEA" w:rsidRDefault="00DE59AB" w:rsidP="00A57B6A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E03CEA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47E1" w14:textId="77777777" w:rsidR="005B2374" w:rsidRDefault="005B2374" w:rsidP="00F301CC">
      <w:r>
        <w:separator/>
      </w:r>
    </w:p>
  </w:endnote>
  <w:endnote w:type="continuationSeparator" w:id="0">
    <w:p w14:paraId="0A9898F7" w14:textId="77777777" w:rsidR="005B2374" w:rsidRDefault="005B2374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2DA3" w14:textId="77777777" w:rsidR="005B2374" w:rsidRDefault="005B2374" w:rsidP="00F301CC">
      <w:r>
        <w:separator/>
      </w:r>
    </w:p>
  </w:footnote>
  <w:footnote w:type="continuationSeparator" w:id="0">
    <w:p w14:paraId="02A1CEB3" w14:textId="77777777" w:rsidR="005B2374" w:rsidRDefault="005B2374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E04"/>
    <w:rsid w:val="00270F9B"/>
    <w:rsid w:val="00277442"/>
    <w:rsid w:val="002A12DB"/>
    <w:rsid w:val="002A2F50"/>
    <w:rsid w:val="002B1DC0"/>
    <w:rsid w:val="002B3B81"/>
    <w:rsid w:val="002E5558"/>
    <w:rsid w:val="002F0B8E"/>
    <w:rsid w:val="002F36D2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5DCA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B2374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1E74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05949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23AF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3CEA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2021-01-15T05:50:00Z</cp:lastPrinted>
  <dcterms:created xsi:type="dcterms:W3CDTF">2021-02-04T07:01:00Z</dcterms:created>
  <dcterms:modified xsi:type="dcterms:W3CDTF">2021-02-04T07:01:00Z</dcterms:modified>
</cp:coreProperties>
</file>