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913" w14:textId="77777777" w:rsidR="00730479" w:rsidRPr="00E03CEA" w:rsidRDefault="004F204B" w:rsidP="00730479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E03CEA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38C03" wp14:editId="78D38C04">
                <wp:simplePos x="0" y="0"/>
                <wp:positionH relativeFrom="margin">
                  <wp:align>center</wp:align>
                </wp:positionH>
                <wp:positionV relativeFrom="paragraph">
                  <wp:posOffset>-445770</wp:posOffset>
                </wp:positionV>
                <wp:extent cx="428625" cy="428625"/>
                <wp:effectExtent l="0" t="0" r="28575" b="28575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E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3" id="Oval 11" o:spid="_x0000_s1026" style="position:absolute;left:0;text-align:left;margin-left:0;margin-top:-35.1pt;width:33.75pt;height:33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A9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E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730479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6D21E7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６</w:t>
      </w:r>
      <w:r w:rsidR="00730479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914" w14:textId="77777777" w:rsidR="00730479" w:rsidRPr="00E03CEA" w:rsidRDefault="00730479" w:rsidP="00730479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915" w14:textId="77777777" w:rsidR="00730479" w:rsidRPr="00E03CEA" w:rsidRDefault="00730479" w:rsidP="00730479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　日　</w:t>
      </w:r>
    </w:p>
    <w:p w14:paraId="78D38916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17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918" w14:textId="77777777" w:rsidR="00730479" w:rsidRPr="00E03CEA" w:rsidRDefault="00277442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919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1A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91B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91C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03CEA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4449"/>
        </w:rPr>
        <w:t>代表者氏</w:t>
      </w:r>
      <w:r w:rsidRPr="00E03CEA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4449"/>
        </w:rPr>
        <w:t>名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03CEA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91D" w14:textId="77777777" w:rsidR="00512AA9" w:rsidRPr="00E03CEA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91E" w14:textId="77777777" w:rsidR="00A57B6A" w:rsidRPr="00E03CEA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03CEA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4880"/>
        </w:rPr>
        <w:t>受付番号（数字4桁</w:t>
      </w:r>
      <w:r w:rsidRPr="00E03CEA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4880"/>
        </w:rPr>
        <w:t>）</w:t>
      </w:r>
    </w:p>
    <w:p w14:paraId="78D3891F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20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21" w14:textId="17E80490" w:rsidR="00730479" w:rsidRPr="00E03CEA" w:rsidRDefault="0011126D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B7F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F71A93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補助対象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事業中止（廃止）承認申請書</w:t>
      </w:r>
    </w:p>
    <w:p w14:paraId="78D38922" w14:textId="4B4FA1B3" w:rsidR="00730479" w:rsidRPr="00E03CEA" w:rsidRDefault="00730479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923" w14:textId="77777777" w:rsidR="00730479" w:rsidRPr="00E03CEA" w:rsidRDefault="00730479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924" w14:textId="4DEC5963" w:rsidR="00730479" w:rsidRPr="00E03CEA" w:rsidRDefault="0011126D" w:rsidP="005C709C">
      <w:pPr>
        <w:overflowPunct w:val="0"/>
        <w:spacing w:line="284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日付け○○第○○号をもって交付決定通知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のあった標記補助金に係る</w:t>
      </w:r>
      <w:r w:rsidR="00F71A93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補助対象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事業について、下記の理由により同事業を中止（廃止）したい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ので、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12AA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１０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の規定に基づき、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申請いた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します。</w:t>
      </w:r>
    </w:p>
    <w:p w14:paraId="78D38925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926" w14:textId="77777777" w:rsidR="00730479" w:rsidRPr="00E03CEA" w:rsidRDefault="00730479" w:rsidP="00730479">
      <w:pPr>
        <w:pStyle w:val="a3"/>
        <w:rPr>
          <w:rFonts w:asciiTheme="minorEastAsia" w:eastAsiaTheme="minorEastAsia" w:hAnsiTheme="minorEastAsia"/>
          <w:color w:val="auto"/>
        </w:rPr>
      </w:pPr>
      <w:r w:rsidRPr="00E03CEA">
        <w:rPr>
          <w:rFonts w:asciiTheme="minorEastAsia" w:eastAsiaTheme="minorEastAsia" w:hAnsiTheme="minorEastAsia" w:hint="eastAsia"/>
          <w:color w:val="auto"/>
        </w:rPr>
        <w:t>記</w:t>
      </w:r>
    </w:p>
    <w:p w14:paraId="78D38927" w14:textId="77777777" w:rsidR="00730479" w:rsidRPr="00E03CEA" w:rsidRDefault="00730479" w:rsidP="00730479">
      <w:pPr>
        <w:rPr>
          <w:rFonts w:asciiTheme="minorEastAsia" w:eastAsiaTheme="minorEastAsia" w:hAnsiTheme="minorEastAsia"/>
          <w:kern w:val="0"/>
          <w:sz w:val="22"/>
        </w:rPr>
      </w:pPr>
    </w:p>
    <w:p w14:paraId="78D38928" w14:textId="77777777" w:rsidR="00730479" w:rsidRPr="00E03CEA" w:rsidRDefault="008F27E2" w:rsidP="00730479">
      <w:pPr>
        <w:rPr>
          <w:rFonts w:asciiTheme="minorEastAsia" w:eastAsiaTheme="minorEastAsia" w:hAnsiTheme="minorEastAsia"/>
          <w:kern w:val="0"/>
        </w:rPr>
      </w:pPr>
      <w:r w:rsidRPr="00E03CEA">
        <w:rPr>
          <w:rFonts w:asciiTheme="minorEastAsia" w:eastAsiaTheme="minorEastAsia" w:hAnsiTheme="minorEastAsia" w:hint="eastAsia"/>
          <w:kern w:val="0"/>
        </w:rPr>
        <w:t>１．事業を中止（廃止）する理由</w:t>
      </w:r>
    </w:p>
    <w:p w14:paraId="78D38929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2A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2B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2D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2E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2F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30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31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32" w14:textId="77777777" w:rsidR="00730479" w:rsidRPr="00E03CEA" w:rsidRDefault="00730479" w:rsidP="00730479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03CEA" w:rsidRPr="00E03CEA" w14:paraId="78D3893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933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934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03CEA" w:rsidRPr="00E03CEA" w14:paraId="78D3893A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936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937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938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939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93B" w14:textId="77777777" w:rsidR="00730479" w:rsidRPr="00E03CEA" w:rsidRDefault="00730479" w:rsidP="00730479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93C" w14:textId="77777777" w:rsidR="00CC64CD" w:rsidRPr="00E03CEA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93D" w14:textId="77777777" w:rsidR="00730479" w:rsidRPr="00E03CEA" w:rsidRDefault="00730479" w:rsidP="00730479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84" w:type="dxa"/>
        <w:tblInd w:w="392" w:type="dxa"/>
        <w:tblLook w:val="04A0" w:firstRow="1" w:lastRow="0" w:firstColumn="1" w:lastColumn="0" w:noHBand="0" w:noVBand="1"/>
      </w:tblPr>
      <w:tblGrid>
        <w:gridCol w:w="2063"/>
        <w:gridCol w:w="2069"/>
        <w:gridCol w:w="828"/>
        <w:gridCol w:w="828"/>
        <w:gridCol w:w="830"/>
        <w:gridCol w:w="832"/>
        <w:gridCol w:w="834"/>
      </w:tblGrid>
      <w:tr w:rsidR="00E03CEA" w:rsidRPr="00E03CEA" w14:paraId="78D38941" w14:textId="77777777" w:rsidTr="008C7086">
        <w:trPr>
          <w:gridAfter w:val="4"/>
          <w:wAfter w:w="3324" w:type="dxa"/>
          <w:trHeight w:val="238"/>
        </w:trPr>
        <w:tc>
          <w:tcPr>
            <w:tcW w:w="2063" w:type="dxa"/>
          </w:tcPr>
          <w:p w14:paraId="78D3893E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9" w:type="dxa"/>
          </w:tcPr>
          <w:p w14:paraId="78D3893F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8" w:type="dxa"/>
            <w:vMerge w:val="restart"/>
            <w:tcBorders>
              <w:top w:val="nil"/>
              <w:right w:val="nil"/>
            </w:tcBorders>
          </w:tcPr>
          <w:p w14:paraId="78D38940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946" w14:textId="77777777" w:rsidTr="008C7086">
        <w:trPr>
          <w:trHeight w:val="308"/>
        </w:trPr>
        <w:tc>
          <w:tcPr>
            <w:tcW w:w="2063" w:type="dxa"/>
            <w:vMerge w:val="restart"/>
          </w:tcPr>
          <w:p w14:paraId="78D38942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9" w:type="dxa"/>
            <w:vMerge w:val="restart"/>
          </w:tcPr>
          <w:p w14:paraId="78D38943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vMerge/>
            <w:tcBorders>
              <w:bottom w:val="nil"/>
              <w:right w:val="nil"/>
            </w:tcBorders>
          </w:tcPr>
          <w:p w14:paraId="78D38944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945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94C" w14:textId="77777777" w:rsidTr="008C7086">
        <w:trPr>
          <w:trHeight w:val="271"/>
        </w:trPr>
        <w:tc>
          <w:tcPr>
            <w:tcW w:w="2063" w:type="dxa"/>
            <w:vMerge/>
          </w:tcPr>
          <w:p w14:paraId="78D38947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9" w:type="dxa"/>
            <w:vMerge/>
          </w:tcPr>
          <w:p w14:paraId="78D38948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vMerge w:val="restart"/>
            <w:tcBorders>
              <w:top w:val="nil"/>
              <w:right w:val="single" w:sz="4" w:space="0" w:color="auto"/>
            </w:tcBorders>
          </w:tcPr>
          <w:p w14:paraId="78D38949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94A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14:paraId="78D3894B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03CEA" w:rsidRPr="00E03CEA" w14:paraId="78D38954" w14:textId="77777777" w:rsidTr="008C7086">
        <w:trPr>
          <w:trHeight w:val="263"/>
        </w:trPr>
        <w:tc>
          <w:tcPr>
            <w:tcW w:w="2063" w:type="dxa"/>
            <w:vMerge/>
          </w:tcPr>
          <w:p w14:paraId="78D3894D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9" w:type="dxa"/>
            <w:vMerge/>
          </w:tcPr>
          <w:p w14:paraId="78D3894E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8D3894F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78D38950" w14:textId="32CA4570" w:rsidR="00730479" w:rsidRPr="00E03CEA" w:rsidRDefault="00242C81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951" w14:textId="14D69D0D" w:rsidR="00730479" w:rsidRPr="00E03CEA" w:rsidRDefault="00242C81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2" w:type="dxa"/>
          </w:tcPr>
          <w:p w14:paraId="78D38952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953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E03CEA" w:rsidRPr="00E03CEA" w14:paraId="78D3895C" w14:textId="77777777" w:rsidTr="008C7086">
        <w:trPr>
          <w:trHeight w:val="856"/>
        </w:trPr>
        <w:tc>
          <w:tcPr>
            <w:tcW w:w="2063" w:type="dxa"/>
            <w:vMerge/>
          </w:tcPr>
          <w:p w14:paraId="78D38955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9" w:type="dxa"/>
            <w:vMerge/>
          </w:tcPr>
          <w:p w14:paraId="78D38956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vMerge/>
            <w:tcBorders>
              <w:bottom w:val="nil"/>
              <w:right w:val="single" w:sz="4" w:space="0" w:color="auto"/>
            </w:tcBorders>
          </w:tcPr>
          <w:p w14:paraId="78D38957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78D38958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959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2" w:type="dxa"/>
          </w:tcPr>
          <w:p w14:paraId="78D3895A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95B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D689C3B" w:rsidR="00DE59AB" w:rsidRPr="00E03CEA" w:rsidRDefault="00DE59AB" w:rsidP="00BE6F8B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E03CEA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464B" w14:textId="77777777" w:rsidR="00ED158B" w:rsidRDefault="00ED158B" w:rsidP="00F301CC">
      <w:r>
        <w:separator/>
      </w:r>
    </w:p>
  </w:endnote>
  <w:endnote w:type="continuationSeparator" w:id="0">
    <w:p w14:paraId="7A40BB64" w14:textId="77777777" w:rsidR="00ED158B" w:rsidRDefault="00ED158B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284C" w14:textId="77777777" w:rsidR="00ED158B" w:rsidRDefault="00ED158B" w:rsidP="00F301CC">
      <w:r>
        <w:separator/>
      </w:r>
    </w:p>
  </w:footnote>
  <w:footnote w:type="continuationSeparator" w:id="0">
    <w:p w14:paraId="0194B852" w14:textId="77777777" w:rsidR="00ED158B" w:rsidRDefault="00ED158B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E04"/>
    <w:rsid w:val="00270F9B"/>
    <w:rsid w:val="00277442"/>
    <w:rsid w:val="002A12DB"/>
    <w:rsid w:val="002A2F50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1E74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05949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BE6F8B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3CEA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D158B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2021-01-15T05:50:00Z</cp:lastPrinted>
  <dcterms:created xsi:type="dcterms:W3CDTF">2021-02-04T06:56:00Z</dcterms:created>
  <dcterms:modified xsi:type="dcterms:W3CDTF">2021-02-04T06:56:00Z</dcterms:modified>
</cp:coreProperties>
</file>