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785" w14:textId="58778C3E" w:rsidR="00FD0A6C" w:rsidRPr="00216659" w:rsidRDefault="00E2597D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38BF7" wp14:editId="7D4C084D">
                <wp:simplePos x="0" y="0"/>
                <wp:positionH relativeFrom="margin">
                  <wp:align>center</wp:align>
                </wp:positionH>
                <wp:positionV relativeFrom="paragraph">
                  <wp:posOffset>-85449</wp:posOffset>
                </wp:positionV>
                <wp:extent cx="428625" cy="428625"/>
                <wp:effectExtent l="0" t="0" r="28575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A" w14:textId="77777777" w:rsidR="00216659" w:rsidRPr="004C096F" w:rsidRDefault="00216659" w:rsidP="004C09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7" id="Oval 11" o:spid="_x0000_s1026" style="position:absolute;margin-left:0;margin-top:-6.75pt;width:33.75pt;height:33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">
                <v:stroke dashstyle="1 1" endcap="round"/>
                <v:textbox style="layout-flow:vertical-ideographic" inset="0,0,0,0">
                  <w:txbxContent>
                    <w:p w14:paraId="78D38C1A" w14:textId="77777777" w:rsidR="00216659" w:rsidRPr="004C096F" w:rsidRDefault="00216659" w:rsidP="004C096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8D38787" w14:textId="60D3589C" w:rsidR="00FD0A6C" w:rsidRPr="00216659" w:rsidRDefault="00FD0A6C" w:rsidP="0021665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（様式第１の１）　　　　　　　　　　　　　　　　　　　　　　　　　　　　別紙</w:t>
      </w:r>
    </w:p>
    <w:p w14:paraId="78D38789" w14:textId="77777777" w:rsidR="00FD0A6C" w:rsidRPr="00216659" w:rsidRDefault="00FD0A6C" w:rsidP="00FD0A6C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503"/>
        <w:gridCol w:w="3359"/>
        <w:gridCol w:w="3076"/>
      </w:tblGrid>
      <w:tr w:rsidR="00BE038E" w:rsidRPr="00216659" w14:paraId="78D38790" w14:textId="77777777" w:rsidTr="00540B2F">
        <w:trPr>
          <w:cantSplit/>
          <w:trHeight w:val="1174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8B" w14:textId="77777777" w:rsidR="00BE038E" w:rsidRPr="00216659" w:rsidRDefault="00BE038E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3878C" w14:textId="1B2EAF23" w:rsidR="00BE038E" w:rsidRPr="00216659" w:rsidRDefault="00BE038E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pacing w:val="-10"/>
                <w:kern w:val="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5AFF69" wp14:editId="251916E9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704215</wp:posOffset>
                      </wp:positionV>
                      <wp:extent cx="1781175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40118" w14:textId="4D0DCAFA" w:rsidR="00BE038E" w:rsidRPr="0008504E" w:rsidRDefault="00BE038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8504E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</w:t>
                                  </w:r>
                                  <w:r w:rsidRPr="0008504E">
                                    <w:rPr>
                                      <w:rFonts w:hint="eastAsia"/>
                                      <w:sz w:val="16"/>
                                    </w:rPr>
                                    <w:t>者／貸渡先）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AFF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11.45pt;margin-top:55.45pt;width:140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zmGQIAADMEAAAOAAAAZHJzL2Uyb0RvYy54bWysU8lu2zAQvRfoPxC815JcL6lgOXATuChg&#10;JAGcImeaIi0BFIclaUvu13dIyQvSnopeqKFmf+9x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" filled="f" stroked="f" strokeweight=".5pt">
                      <v:textbox>
                        <w:txbxContent>
                          <w:p w14:paraId="4F640118" w14:textId="4D0DCAFA" w:rsidR="00BE038E" w:rsidRPr="0008504E" w:rsidRDefault="00BE038E">
                            <w:pPr>
                              <w:rPr>
                                <w:sz w:val="16"/>
                              </w:rPr>
                            </w:pPr>
                            <w:r w:rsidRPr="0008504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08504E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3878D" w14:textId="10036847" w:rsidR="00BE038E" w:rsidRPr="00216659" w:rsidRDefault="00BE038E" w:rsidP="003777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様式第６　実績報告時使用欄</w:t>
            </w:r>
          </w:p>
          <w:p w14:paraId="78D3878E" w14:textId="77777777" w:rsidR="00BE038E" w:rsidRPr="00216659" w:rsidRDefault="00BE038E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D38BF9" wp14:editId="78D38B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519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.8pt;margin-top:3.8pt;width:141pt;height:22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qstPlo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8D3878F" w14:textId="77777777" w:rsidR="00BE038E" w:rsidRPr="00216659" w:rsidRDefault="00BE038E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216659" w:rsidRPr="00216659" w14:paraId="3CFAF8F2" w14:textId="77777777" w:rsidTr="00216659">
        <w:trPr>
          <w:cantSplit/>
          <w:trHeight w:val="721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1AB0087" w14:textId="26FB4180" w:rsidR="008D24E1" w:rsidRPr="00216659" w:rsidRDefault="008D24E1" w:rsidP="00085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使用者（貸渡先）の名称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4011E3" w14:textId="41FCF65F" w:rsidR="008D24E1" w:rsidRPr="00216659" w:rsidRDefault="008D24E1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4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</w:tc>
      </w:tr>
      <w:tr w:rsidR="00216659" w:rsidRPr="00216659" w14:paraId="31D9CA9B" w14:textId="77777777" w:rsidTr="00216659">
        <w:trPr>
          <w:cantSplit/>
          <w:trHeight w:val="64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0FDA000" w14:textId="086B5306" w:rsidR="008D24E1" w:rsidRPr="00216659" w:rsidRDefault="008D24E1" w:rsidP="00167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D3D" w14:textId="16312245" w:rsidR="008D24E1" w:rsidRPr="00216659" w:rsidRDefault="008D24E1" w:rsidP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  <w:p w14:paraId="4CF0181C" w14:textId="4CFDD03C" w:rsidR="008D24E1" w:rsidRPr="00216659" w:rsidRDefault="008D24E1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4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</w:t>
            </w:r>
            <w:r w:rsid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（使用者／貸渡先）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が荷主の場合は、併せて連携する貨物自動車運送事業者</w:t>
            </w:r>
            <w:r w:rsidR="00BE038E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等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名を記載する。</w:t>
            </w:r>
          </w:p>
        </w:tc>
      </w:tr>
      <w:tr w:rsidR="00216659" w:rsidRPr="00216659" w14:paraId="51DEF383" w14:textId="77777777" w:rsidTr="00216659">
        <w:trPr>
          <w:cantSplit/>
          <w:trHeight w:val="695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A4101EF" w14:textId="77777777" w:rsidR="008D24E1" w:rsidRPr="00216659" w:rsidRDefault="008D24E1" w:rsidP="00167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8EE7" w14:textId="1E95555E" w:rsidR="008D24E1" w:rsidRPr="00216659" w:rsidRDefault="008D24E1" w:rsidP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 xml:space="preserve">転リース契約に　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□ 該当する　□ 該当しない</w:t>
            </w:r>
          </w:p>
          <w:p w14:paraId="0174D9FA" w14:textId="680E0480" w:rsidR="008D24E1" w:rsidRPr="00216659" w:rsidRDefault="008D24E1" w:rsidP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（転リース事業者名）</w:t>
            </w:r>
          </w:p>
          <w:p w14:paraId="0AF41BE6" w14:textId="75FC6F7B" w:rsidR="008D24E1" w:rsidRPr="00216659" w:rsidRDefault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/>
                <w:noProof/>
                <w:spacing w:val="-10"/>
                <w:kern w:val="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839B52" wp14:editId="6D9B08E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184785</wp:posOffset>
                      </wp:positionV>
                      <wp:extent cx="17811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794929" w14:textId="77777777" w:rsidR="00216659" w:rsidRPr="0008504E" w:rsidRDefault="00216659" w:rsidP="0021665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8504E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</w:t>
                                  </w:r>
                                  <w:r w:rsidRPr="0008504E">
                                    <w:rPr>
                                      <w:rFonts w:hint="eastAsia"/>
                                      <w:sz w:val="16"/>
                                    </w:rPr>
                                    <w:t>者／貸渡先）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9B52" id="テキスト ボックス 2" o:spid="_x0000_s1028" type="#_x0000_t202" style="position:absolute;margin-left:-12pt;margin-top:14.55pt;width:140.2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1CGgIAADMEAAAOAAAAZHJzL2Uyb0RvYy54bWysU8lu2zAQvRfoPxC815JcL6lgOXATuChg&#10;JAGcImeaIi0BFIclaUvu13dIyQvSnopeqKFmf+9x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" filled="f" stroked="f" strokeweight=".5pt">
                      <v:textbox>
                        <w:txbxContent>
                          <w:p w14:paraId="15794929" w14:textId="77777777" w:rsidR="00216659" w:rsidRPr="0008504E" w:rsidRDefault="00216659" w:rsidP="00216659">
                            <w:pPr>
                              <w:rPr>
                                <w:sz w:val="16"/>
                              </w:rPr>
                            </w:pPr>
                            <w:r w:rsidRPr="0008504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08504E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6659" w:rsidRPr="00216659" w14:paraId="2A31F451" w14:textId="77777777" w:rsidTr="00216659">
        <w:trPr>
          <w:cantSplit/>
          <w:trHeight w:val="683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45220CA" w14:textId="76D8190B" w:rsidR="008D24E1" w:rsidRPr="00216659" w:rsidRDefault="008D24E1" w:rsidP="00085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法人番号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0D82C" w14:textId="77777777" w:rsidR="008D24E1" w:rsidRPr="00216659" w:rsidRDefault="008D24E1" w:rsidP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</w:tc>
      </w:tr>
      <w:tr w:rsidR="00216659" w:rsidRPr="00216659" w14:paraId="51D59FBF" w14:textId="77777777" w:rsidTr="00216659">
        <w:trPr>
          <w:cantSplit/>
          <w:trHeight w:val="577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1710605" w14:textId="170D5DE7" w:rsidR="008D24E1" w:rsidRPr="00216659" w:rsidRDefault="008D24E1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D8B7" w14:textId="1A656525" w:rsidR="008D24E1" w:rsidRPr="0008504E" w:rsidRDefault="008D24E1" w:rsidP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5"/>
                <w:szCs w:val="15"/>
              </w:rPr>
            </w:pPr>
          </w:p>
          <w:p w14:paraId="7800CD6C" w14:textId="5BED8ADF" w:rsidR="008D24E1" w:rsidRPr="0008504E" w:rsidRDefault="008D24E1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3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5"/>
                <w:szCs w:val="15"/>
              </w:rPr>
            </w:pPr>
            <w:r w:rsidRPr="0008504E">
              <w:rPr>
                <w:rFonts w:asciiTheme="minorEastAsia" w:eastAsiaTheme="minorEastAsia" w:hAnsiTheme="minorEastAsia" w:hint="eastAsia"/>
                <w:spacing w:val="-10"/>
                <w:kern w:val="0"/>
                <w:sz w:val="15"/>
                <w:szCs w:val="15"/>
              </w:rPr>
              <w:t>※</w:t>
            </w:r>
            <w:r w:rsidR="00216659" w:rsidRPr="0008504E">
              <w:rPr>
                <w:rFonts w:asciiTheme="minorEastAsia" w:eastAsiaTheme="minorEastAsia" w:hAnsiTheme="minorEastAsia" w:hint="eastAsia"/>
                <w:spacing w:val="-10"/>
                <w:kern w:val="0"/>
                <w:sz w:val="15"/>
                <w:szCs w:val="15"/>
              </w:rPr>
              <w:t>（使用者／</w:t>
            </w:r>
            <w:r w:rsidRPr="0008504E">
              <w:rPr>
                <w:rFonts w:asciiTheme="minorEastAsia" w:eastAsiaTheme="minorEastAsia" w:hAnsiTheme="minorEastAsia" w:hint="eastAsia"/>
                <w:spacing w:val="-10"/>
                <w:kern w:val="0"/>
                <w:sz w:val="15"/>
                <w:szCs w:val="15"/>
              </w:rPr>
              <w:t>貸渡先</w:t>
            </w:r>
            <w:r w:rsidR="00216659" w:rsidRPr="0008504E">
              <w:rPr>
                <w:rFonts w:asciiTheme="minorEastAsia" w:eastAsiaTheme="minorEastAsia" w:hAnsiTheme="minorEastAsia" w:hint="eastAsia"/>
                <w:spacing w:val="-10"/>
                <w:kern w:val="0"/>
                <w:sz w:val="15"/>
                <w:szCs w:val="15"/>
              </w:rPr>
              <w:t>）</w:t>
            </w:r>
            <w:r w:rsidRPr="0008504E">
              <w:rPr>
                <w:rFonts w:asciiTheme="minorEastAsia" w:eastAsiaTheme="minorEastAsia" w:hAnsiTheme="minorEastAsia" w:hint="eastAsia"/>
                <w:spacing w:val="-10"/>
                <w:kern w:val="0"/>
                <w:sz w:val="15"/>
                <w:szCs w:val="15"/>
              </w:rPr>
              <w:t>が荷主の場合は、併せて連携する貨物自動車運送事業者</w:t>
            </w:r>
            <w:r w:rsidR="00BE038E">
              <w:rPr>
                <w:rFonts w:asciiTheme="minorEastAsia" w:eastAsiaTheme="minorEastAsia" w:hAnsiTheme="minorEastAsia" w:hint="eastAsia"/>
                <w:spacing w:val="-10"/>
                <w:kern w:val="0"/>
                <w:sz w:val="15"/>
                <w:szCs w:val="15"/>
              </w:rPr>
              <w:t>等</w:t>
            </w:r>
            <w:r w:rsidRPr="0008504E">
              <w:rPr>
                <w:rFonts w:asciiTheme="minorEastAsia" w:eastAsiaTheme="minorEastAsia" w:hAnsiTheme="minorEastAsia" w:hint="eastAsia"/>
                <w:spacing w:val="-10"/>
                <w:kern w:val="0"/>
                <w:sz w:val="15"/>
                <w:szCs w:val="15"/>
              </w:rPr>
              <w:t>の法人番号を記載する。</w:t>
            </w:r>
          </w:p>
        </w:tc>
      </w:tr>
      <w:tr w:rsidR="00216659" w:rsidRPr="00216659" w14:paraId="78D38798" w14:textId="77777777" w:rsidTr="00216659">
        <w:trPr>
          <w:cantSplit/>
          <w:trHeight w:val="2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1" w14:textId="684CB31E" w:rsidR="00E2597D" w:rsidRPr="00216659" w:rsidRDefault="00E2597D" w:rsidP="005B5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5B5C6C"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システム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2" w14:textId="2F4BF2D4" w:rsidR="00E2597D" w:rsidRPr="00216659" w:rsidRDefault="00E2597D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システムの種類</w:t>
            </w:r>
          </w:p>
          <w:p w14:paraId="78D38793" w14:textId="77777777" w:rsidR="00E2597D" w:rsidRPr="00216659" w:rsidRDefault="00E2597D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AB94" w14:textId="2D190C30" w:rsidR="00E2597D" w:rsidRPr="00216659" w:rsidRDefault="00E2597D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予約受付システム</w:t>
            </w:r>
          </w:p>
          <w:p w14:paraId="0D573A50" w14:textId="34F5530C" w:rsidR="00E2597D" w:rsidRPr="00216659" w:rsidRDefault="00E2597D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ＡＳＮシステム </w:t>
            </w:r>
          </w:p>
          <w:p w14:paraId="04D503DC" w14:textId="5543873F" w:rsidR="00E2597D" w:rsidRPr="00216659" w:rsidRDefault="00E2597D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受注</w:t>
            </w:r>
            <w:r w:rsidR="00D02633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情報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事前確認システム</w:t>
            </w:r>
          </w:p>
          <w:p w14:paraId="4065D260" w14:textId="3A776024" w:rsidR="00E2597D" w:rsidRPr="00216659" w:rsidRDefault="00E2597D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パレット等管理システム</w:t>
            </w:r>
          </w:p>
          <w:p w14:paraId="78D38797" w14:textId="10B0213E" w:rsidR="00E2597D" w:rsidRPr="00216659" w:rsidRDefault="00E2597D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配車計画システム</w:t>
            </w:r>
          </w:p>
        </w:tc>
      </w:tr>
      <w:tr w:rsidR="00216659" w:rsidRPr="00216659" w14:paraId="78D3879D" w14:textId="77777777" w:rsidTr="00216659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9" w14:textId="77777777" w:rsidR="00106F2C" w:rsidRPr="00216659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A" w14:textId="4B19A6DD" w:rsidR="002A6A77" w:rsidRPr="00216659" w:rsidRDefault="002A6A77" w:rsidP="002A6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システム</w:t>
            </w:r>
            <w:r w:rsidR="00106F2C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B" w14:textId="77777777" w:rsidR="00106F2C" w:rsidRPr="00216659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C" w14:textId="77777777" w:rsidR="00106F2C" w:rsidRPr="00216659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16659" w:rsidRPr="00216659" w14:paraId="78D387A2" w14:textId="77777777" w:rsidTr="00216659">
        <w:trPr>
          <w:cantSplit/>
          <w:trHeight w:val="9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E" w14:textId="77777777" w:rsidR="00106F2C" w:rsidRPr="00216659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F" w14:textId="77777777" w:rsidR="00106F2C" w:rsidRPr="00216659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0" w14:textId="77777777" w:rsidR="00106F2C" w:rsidRPr="00216659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1" w14:textId="77777777" w:rsidR="00106F2C" w:rsidRPr="00216659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16659" w:rsidRPr="00216659" w14:paraId="78D387A7" w14:textId="77777777" w:rsidTr="00216659">
        <w:trPr>
          <w:cantSplit/>
          <w:trHeight w:val="9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3" w14:textId="77777777" w:rsidR="004C096F" w:rsidRPr="00216659" w:rsidRDefault="004C096F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4" w14:textId="3085E88A" w:rsidR="00E2597D" w:rsidRPr="00216659" w:rsidRDefault="004C096F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  <w:r w:rsidR="00E2597D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等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A5" w14:textId="77777777" w:rsidR="004C096F" w:rsidRPr="00216659" w:rsidRDefault="004C096F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6" w14:textId="77777777" w:rsidR="004C096F" w:rsidRPr="00216659" w:rsidRDefault="004C096F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16659" w:rsidRPr="00216659" w14:paraId="78D387AD" w14:textId="77777777" w:rsidTr="00216659">
        <w:trPr>
          <w:cantSplit/>
          <w:trHeight w:val="10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8" w14:textId="77777777" w:rsidR="002E5558" w:rsidRPr="00216659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A" w14:textId="33B82984" w:rsidR="002E5558" w:rsidRPr="00216659" w:rsidRDefault="00E2597D" w:rsidP="000C2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</w:t>
            </w:r>
            <w:r w:rsidR="002E5558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AB" w14:textId="0AE123ED" w:rsidR="002E5558" w:rsidRPr="00216659" w:rsidRDefault="002E5558" w:rsidP="00E259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E2597D"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</w:t>
            </w:r>
            <w:r w:rsidR="00E2597D"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12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AC" w14:textId="3CBB3876" w:rsidR="002E5558" w:rsidRPr="00216659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216659" w:rsidRPr="00216659" w14:paraId="78D387D7" w14:textId="77777777" w:rsidTr="00216659">
        <w:trPr>
          <w:trHeight w:val="1172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4" w14:textId="0F6E8981" w:rsidR="002E5558" w:rsidRPr="00216659" w:rsidRDefault="002E5558" w:rsidP="005B5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5" w14:textId="7CD5DE6E" w:rsidR="002E5558" w:rsidRPr="00216659" w:rsidRDefault="005B5C6C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</w:t>
            </w:r>
            <w:r w:rsidR="002E5558"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D387D6" w14:textId="07F23901" w:rsidR="002E5558" w:rsidRPr="00216659" w:rsidRDefault="005B5C6C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円</w:t>
            </w:r>
          </w:p>
        </w:tc>
      </w:tr>
    </w:tbl>
    <w:p w14:paraId="78D387E0" w14:textId="28CF1542" w:rsidR="00FD0A6C" w:rsidRPr="00216659" w:rsidRDefault="00FD0A6C" w:rsidP="00F01502">
      <w:pPr>
        <w:spacing w:beforeLines="50" w:before="144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</w:t>
      </w:r>
      <w:r w:rsidR="00F01502"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．リース事業者にあっては、リース料に対する補助金の取り扱いについて、以下の中から適当なものに</w:t>
      </w:r>
      <w:r w:rsidR="00F01502"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</w:t>
      </w: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216659" w:rsidRPr="00216659" w14:paraId="78D387E2" w14:textId="77777777" w:rsidTr="005B5C6C">
        <w:trPr>
          <w:trHeight w:val="897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E1" w14:textId="77777777" w:rsidR="00FD0A6C" w:rsidRPr="00216659" w:rsidRDefault="00FD0A6C" w:rsidP="00F01502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月額リース料率を低減　・　</w:t>
            </w:r>
            <w:r w:rsidR="00F01502" w:rsidRPr="00216659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□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借受人に現金で還付</w:t>
            </w:r>
          </w:p>
        </w:tc>
      </w:tr>
    </w:tbl>
    <w:p w14:paraId="2130C48A" w14:textId="24149168" w:rsidR="002A6A77" w:rsidRDefault="002A6A77" w:rsidP="00216659">
      <w:pPr>
        <w:spacing w:beforeLines="50" w:before="144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（注）２．導入するシステムが複数ある場合は、</w:t>
      </w:r>
      <w:r w:rsidR="00AB2E5F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システム毎に</w:t>
      </w:r>
      <w:r w:rsidR="00BE038E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様式1-1を作成すること</w:t>
      </w: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。</w:t>
      </w:r>
    </w:p>
    <w:p w14:paraId="72D19E3E" w14:textId="77777777" w:rsidR="00BE038E" w:rsidRPr="00216659" w:rsidRDefault="00BE038E" w:rsidP="00216659">
      <w:pPr>
        <w:spacing w:beforeLines="50" w:before="144" w:line="240" w:lineRule="exact"/>
        <w:ind w:left="1087" w:hangingChars="494" w:hanging="1087"/>
        <w:rPr>
          <w:rFonts w:asciiTheme="minorEastAsia" w:eastAsiaTheme="minorEastAsia" w:hAnsiTheme="minorEastAsia"/>
          <w:sz w:val="22"/>
          <w:szCs w:val="22"/>
        </w:rPr>
      </w:pPr>
    </w:p>
    <w:sectPr w:rsidR="00BE038E" w:rsidRPr="00216659" w:rsidSect="00E2597D">
      <w:pgSz w:w="11906" w:h="16838" w:code="9"/>
      <w:pgMar w:top="567" w:right="1701" w:bottom="56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AB1" w14:textId="77777777" w:rsidR="00216659" w:rsidRDefault="00216659" w:rsidP="00F301CC">
      <w:r>
        <w:separator/>
      </w:r>
    </w:p>
  </w:endnote>
  <w:endnote w:type="continuationSeparator" w:id="0">
    <w:p w14:paraId="139A820C" w14:textId="77777777" w:rsidR="00216659" w:rsidRDefault="0021665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BDD" w14:textId="77777777" w:rsidR="00216659" w:rsidRDefault="00216659" w:rsidP="00F301CC">
      <w:r>
        <w:separator/>
      </w:r>
    </w:p>
  </w:footnote>
  <w:footnote w:type="continuationSeparator" w:id="0">
    <w:p w14:paraId="7617155B" w14:textId="77777777" w:rsidR="00216659" w:rsidRDefault="0021665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97995909">
    <w:abstractNumId w:val="1"/>
  </w:num>
  <w:num w:numId="2" w16cid:durableId="19803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504E"/>
    <w:rsid w:val="00086831"/>
    <w:rsid w:val="00086B7B"/>
    <w:rsid w:val="00093573"/>
    <w:rsid w:val="000C2796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757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1F1345"/>
    <w:rsid w:val="00204199"/>
    <w:rsid w:val="00216659"/>
    <w:rsid w:val="002170D8"/>
    <w:rsid w:val="00221420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70F9B"/>
    <w:rsid w:val="002750EE"/>
    <w:rsid w:val="00277442"/>
    <w:rsid w:val="002A12DB"/>
    <w:rsid w:val="002A2F50"/>
    <w:rsid w:val="002A6A77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C575C"/>
    <w:rsid w:val="003D1A69"/>
    <w:rsid w:val="003D21DE"/>
    <w:rsid w:val="003D4BB2"/>
    <w:rsid w:val="003E38DE"/>
    <w:rsid w:val="003F7AAF"/>
    <w:rsid w:val="00403EFA"/>
    <w:rsid w:val="0040708E"/>
    <w:rsid w:val="0040764D"/>
    <w:rsid w:val="00407B36"/>
    <w:rsid w:val="00427A88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29"/>
    <w:rsid w:val="00570A5E"/>
    <w:rsid w:val="00584530"/>
    <w:rsid w:val="0058535A"/>
    <w:rsid w:val="00585D12"/>
    <w:rsid w:val="005866DC"/>
    <w:rsid w:val="00594250"/>
    <w:rsid w:val="005A0CBF"/>
    <w:rsid w:val="005B5C6C"/>
    <w:rsid w:val="005C709C"/>
    <w:rsid w:val="005D68E1"/>
    <w:rsid w:val="005E68BE"/>
    <w:rsid w:val="005E7628"/>
    <w:rsid w:val="005F2187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D7070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705A4"/>
    <w:rsid w:val="00785CD4"/>
    <w:rsid w:val="007B1422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2754"/>
    <w:rsid w:val="00A95909"/>
    <w:rsid w:val="00AB2E5F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6946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6EBD"/>
    <w:rsid w:val="00BD743B"/>
    <w:rsid w:val="00BD7B53"/>
    <w:rsid w:val="00BE038E"/>
    <w:rsid w:val="00C00A08"/>
    <w:rsid w:val="00C14894"/>
    <w:rsid w:val="00C15424"/>
    <w:rsid w:val="00C21B9C"/>
    <w:rsid w:val="00C26495"/>
    <w:rsid w:val="00C320FF"/>
    <w:rsid w:val="00C360A5"/>
    <w:rsid w:val="00C45AFB"/>
    <w:rsid w:val="00C51B91"/>
    <w:rsid w:val="00C57F65"/>
    <w:rsid w:val="00C70065"/>
    <w:rsid w:val="00C8070A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2633"/>
    <w:rsid w:val="00D060C7"/>
    <w:rsid w:val="00D154B5"/>
    <w:rsid w:val="00D17DA5"/>
    <w:rsid w:val="00D2090E"/>
    <w:rsid w:val="00D22306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1462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4EBD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3204"/>
    <w:rsid w:val="00F4681F"/>
    <w:rsid w:val="00F57509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1E8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0850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6174-82DE-4579-9C3A-3A48A3F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2022-06-07T05:47:00Z</cp:lastPrinted>
  <dcterms:created xsi:type="dcterms:W3CDTF">2022-06-28T04:43:00Z</dcterms:created>
  <dcterms:modified xsi:type="dcterms:W3CDTF">2022-07-05T01:10:00Z</dcterms:modified>
</cp:coreProperties>
</file>