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B5D" w14:textId="1203D386" w:rsidR="00017F6A" w:rsidRPr="00216659" w:rsidRDefault="004F204B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38C11" wp14:editId="3E302863">
                <wp:simplePos x="0" y="0"/>
                <wp:positionH relativeFrom="margin">
                  <wp:align>center</wp:align>
                </wp:positionH>
                <wp:positionV relativeFrom="paragraph">
                  <wp:posOffset>-203536</wp:posOffset>
                </wp:positionV>
                <wp:extent cx="428625" cy="428625"/>
                <wp:effectExtent l="0" t="0" r="28575" b="28575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4" w14:textId="77777777" w:rsidR="00216659" w:rsidRPr="004C096F" w:rsidRDefault="00216659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1" id="_x0000_s1039" style="position:absolute;left:0;text-align:left;margin-left:0;margin-top:-16.05pt;width:33.75pt;height:33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iHKgIAAFgEAAAOAAAAZHJzL2Uyb0RvYy54bWysVE1v2zAMvQ/YfxB0X5wEa9EacYoiWYYB&#10;3Vqg2+6MLMfCZFGjlDj596PkuB/bTsN8kCmLenx8JL24OXZWHDQFg66Ss8lUCu0U1sbtKvnt6+bd&#10;lRQhgqvBotOVPOkgb5Zv3yx6X+o5tmhrTYJBXCh7X8k2Rl8WRVCt7iBM0GvHhw1SB5G3tCtqgp7R&#10;O1vMp9PLokeqPaHSIfDX9XAolxm/abSK900TdBS2kswt5pXyuk1rsVxAuSPwrVFnGvAPLDowjoM+&#10;Qa0hgtiT+QOqM4owYBMnCrsCm8YonXPgbGbT37J5bMHrnAuLE/yTTOH/waovhwcSpq7knCvloOMa&#10;3R/AitksadP7ULLLo3+glF3wd6h+BOFw1YLb6Vsi7FsNNTPK/sWrC2kT+KrY9p+xZmTYR8wyHRvq&#10;EiALII65GqenauhjFIo/vp9fXc4vpFB8dLaZUQHleNlTiB81diIZldTWGh+SXlDC4S7EwXv0yvzR&#10;mnpjrM0b2m1XlgRnW8lNflLKHCC8dLNO9JW8vshUgFuUXJ1jvPIKL8Gm+fkbWCKzhtAOQcMprDEO&#10;PUi4dzWHhzLp+eFsRzB2sJmWdcxu1HSoTTxuj7l612O1tlifWHHCodV5NJM08J3fUvTc6JUMP/dA&#10;Wgr7yXHd0lSMBo3GdjTAqRZ5XlQkKYbNKg7zs/dkdi2jz7IcDm+5uo3JsieWA5MzZW7fLO151NJ8&#10;vNxnr+cfwvIXAAAA//8DAFBLAwQUAAYACAAAACEAKOSsh90AAAAGAQAADwAAAGRycy9kb3ducmV2&#10;LnhtbEyPzU7DMBCE70i8g7VI3Fon/QkoZFMhSg7lAhS4b2OTRLXXUey2ydtjTnAczWjmm2IzWiPO&#10;evCdY4R0noDQXDvVcYPw+VHN7kH4QKzIONYIk/awKa+vCsqVu/C7Pu9DI2IJ+5wQ2hD6XEpft9qS&#10;n7tec/S+3WApRDk0Ug10ieXWyEWSZNJSx3GhpV4/tbo+7k8W4fi62724LWXN89fwVk3bapVOBvH2&#10;Znx8ABH0GP7C8Isf0aGMTAd3YuWFQYhHAsJsuUhBRDu7W4M4ICzXK5BlIf/jlz8AAAD//wMAUEsB&#10;Ai0AFAAGAAgAAAAhALaDOJL+AAAA4QEAABMAAAAAAAAAAAAAAAAAAAAAAFtDb250ZW50X1R5cGVz&#10;XS54bWxQSwECLQAUAAYACAAAACEAOP0h/9YAAACUAQAACwAAAAAAAAAAAAAAAAAvAQAAX3JlbHMv&#10;LnJlbHNQSwECLQAUAAYACAAAACEAoeiYhyoCAABYBAAADgAAAAAAAAAAAAAAAAAuAgAAZHJzL2Uy&#10;b0RvYy54bWxQSwECLQAUAAYACAAAACEAKOSsh90AAAAGAQAADwAAAAAAAAAAAAAAAACEBAAAZHJz&#10;L2Rvd25yZXYueG1sUEsFBgAAAAAEAAQA8wAAAI4FAAAAAA==&#10;">
                <v:stroke dashstyle="1 1" endcap="round"/>
                <v:textbox style="layout-flow:vertical-ideographic" inset="0,0,0,0">
                  <w:txbxContent>
                    <w:p w14:paraId="78D38C24" w14:textId="77777777" w:rsidR="00216659" w:rsidRPr="004C096F" w:rsidRDefault="00216659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AB6CB4"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１</w:t>
      </w:r>
      <w:r w:rsidR="00DC1462"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３</w:t>
      </w:r>
      <w:r w:rsidR="00017F6A"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B5E" w14:textId="77777777" w:rsidR="00017F6A" w:rsidRPr="00216659" w:rsidRDefault="00017F6A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5F" w14:textId="77777777" w:rsidR="00017F6A" w:rsidRPr="00216659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60" w14:textId="77777777" w:rsidR="00017F6A" w:rsidRPr="00216659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61" w14:textId="77777777" w:rsidR="00017F6A" w:rsidRPr="00216659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公益社団法人全日本トラック協会</w:t>
      </w:r>
    </w:p>
    <w:p w14:paraId="78D38B62" w14:textId="77777777" w:rsidR="00017F6A" w:rsidRPr="00216659" w:rsidRDefault="00277442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会長　坂</w:t>
      </w:r>
      <w:r w:rsidR="00017F6A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本　克</w:t>
      </w:r>
      <w:r w:rsidR="00017F6A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己</w:t>
      </w:r>
      <w:r w:rsidR="00017F6A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殿</w:t>
      </w:r>
    </w:p>
    <w:p w14:paraId="78D38B63" w14:textId="77777777" w:rsidR="00017F6A" w:rsidRPr="00216659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4" w14:textId="77777777" w:rsidR="00DE59AB" w:rsidRPr="00216659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65" w14:textId="77777777" w:rsidR="00DE59AB" w:rsidRPr="00216659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66" w14:textId="77777777" w:rsidR="00DE59AB" w:rsidRPr="00216659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216659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984"/>
        </w:rPr>
        <w:t>代表者氏</w:t>
      </w:r>
      <w:r w:rsidRPr="00216659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984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67" w14:textId="77777777" w:rsidR="00377758" w:rsidRPr="00216659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68" w14:textId="77777777" w:rsidR="00A57B6A" w:rsidRPr="00216659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216659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49"/>
        </w:rPr>
        <w:t>受付番号（数字4桁</w:t>
      </w:r>
      <w:r w:rsidRPr="00216659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49"/>
        </w:rPr>
        <w:t>）</w:t>
      </w:r>
    </w:p>
    <w:p w14:paraId="78D38B69" w14:textId="77777777" w:rsidR="00017F6A" w:rsidRPr="00216659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A" w14:textId="73AE07F2" w:rsidR="00017F6A" w:rsidRPr="00216659" w:rsidRDefault="0011126D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D2090E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49120B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017F6A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財産処分承認申請書</w:t>
      </w:r>
    </w:p>
    <w:p w14:paraId="3B9DBEBC" w14:textId="77777777" w:rsidR="00DC1462" w:rsidRPr="00216659" w:rsidRDefault="00DC1462" w:rsidP="00DC1462">
      <w:pPr>
        <w:overflowPunct w:val="0"/>
        <w:spacing w:line="284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（中小トラック運送事業者向けテールゲートリフター等導入支援事業（予約受付システム等））</w:t>
      </w:r>
    </w:p>
    <w:p w14:paraId="78D38B6C" w14:textId="77777777" w:rsidR="00017F6A" w:rsidRPr="00216659" w:rsidRDefault="00017F6A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D" w14:textId="6D257E5E" w:rsidR="00017F6A" w:rsidRPr="00216659" w:rsidRDefault="00017F6A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DC1462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に係る補助対象事業により取得した財産を処分したいので、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F301CC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導入支援事業</w:t>
      </w:r>
      <w:r w:rsidR="00DC1462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（予約受付システム等）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377758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１７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</w:t>
      </w:r>
      <w:r w:rsidR="00033A39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規定に基づき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、下記のとおり申請いたします。</w:t>
      </w:r>
    </w:p>
    <w:p w14:paraId="78D38B6E" w14:textId="77777777" w:rsidR="00017F6A" w:rsidRPr="00216659" w:rsidRDefault="00017F6A" w:rsidP="00017F6A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F" w14:textId="77777777" w:rsidR="00017F6A" w:rsidRPr="00216659" w:rsidRDefault="00017F6A" w:rsidP="00017F6A">
      <w:pPr>
        <w:pStyle w:val="a3"/>
        <w:rPr>
          <w:rFonts w:asciiTheme="minorEastAsia" w:eastAsiaTheme="minorEastAsia" w:hAnsiTheme="minorEastAsia"/>
          <w:color w:val="auto"/>
          <w:szCs w:val="22"/>
        </w:rPr>
      </w:pPr>
      <w:r w:rsidRPr="00216659">
        <w:rPr>
          <w:rFonts w:asciiTheme="minorEastAsia" w:eastAsiaTheme="minorEastAsia" w:hAnsiTheme="minorEastAsia" w:hint="eastAsia"/>
          <w:color w:val="auto"/>
          <w:szCs w:val="22"/>
        </w:rPr>
        <w:t>記</w:t>
      </w:r>
    </w:p>
    <w:p w14:paraId="78D38B70" w14:textId="77777777" w:rsidR="00017F6A" w:rsidRPr="00216659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１．処分しようとする財産の明細</w:t>
      </w:r>
    </w:p>
    <w:p w14:paraId="78D38B71" w14:textId="77777777" w:rsidR="00017F6A" w:rsidRPr="00216659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2" w14:textId="77777777" w:rsidR="00352FFE" w:rsidRPr="00216659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3" w14:textId="77777777" w:rsidR="00017F6A" w:rsidRPr="00216659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２．処分の内容</w:t>
      </w:r>
    </w:p>
    <w:p w14:paraId="78D38B74" w14:textId="77777777" w:rsidR="00017F6A" w:rsidRPr="00216659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5" w14:textId="77777777" w:rsidR="00352FFE" w:rsidRPr="00216659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6" w14:textId="77777777" w:rsidR="00017F6A" w:rsidRPr="00216659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３．処分しようとする理由</w:t>
      </w:r>
    </w:p>
    <w:p w14:paraId="78D38B77" w14:textId="77777777" w:rsidR="00017F6A" w:rsidRPr="00216659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8" w14:textId="77777777" w:rsidR="00352FFE" w:rsidRPr="00216659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9" w14:textId="77777777" w:rsidR="00352FFE" w:rsidRPr="00216659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４．その他必要な書類</w:t>
      </w:r>
    </w:p>
    <w:p w14:paraId="78D38B7A" w14:textId="77777777" w:rsidR="00352FFE" w:rsidRPr="00216659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B" w14:textId="77777777" w:rsidR="00DE59AB" w:rsidRPr="00216659" w:rsidRDefault="00DE59AB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C" w14:textId="77777777" w:rsidR="001808E2" w:rsidRPr="00216659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216659" w:rsidRPr="00216659" w14:paraId="78D38B7F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7D" w14:textId="77777777" w:rsidR="001808E2" w:rsidRPr="00216659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7E" w14:textId="77777777" w:rsidR="001808E2" w:rsidRPr="00216659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216659" w:rsidRPr="00216659" w14:paraId="78D38B85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80" w14:textId="77777777" w:rsidR="001808E2" w:rsidRPr="00216659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81" w14:textId="77777777" w:rsidR="001808E2" w:rsidRPr="00216659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82" w14:textId="77777777" w:rsidR="001808E2" w:rsidRPr="00216659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83" w14:textId="77777777" w:rsidR="001808E2" w:rsidRPr="00216659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84" w14:textId="77777777" w:rsidR="001808E2" w:rsidRPr="00216659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86" w14:textId="77777777" w:rsidR="001808E2" w:rsidRPr="00216659" w:rsidRDefault="001808E2" w:rsidP="001808E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87" w14:textId="526DDEAC" w:rsidR="00CC64CD" w:rsidRPr="00216659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hint="eastAsia"/>
          <w:kern w:val="0"/>
          <w:sz w:val="16"/>
          <w:szCs w:val="22"/>
        </w:rPr>
        <w:t>（注）リース事業者にあっては、貸渡し人の氏名又は名称を申請者欄に付記すること。</w:t>
      </w:r>
    </w:p>
    <w:p w14:paraId="78D38B88" w14:textId="77777777" w:rsidR="001808E2" w:rsidRPr="00216659" w:rsidRDefault="001808E2" w:rsidP="001808E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255" w:type="dxa"/>
        <w:tblInd w:w="392" w:type="dxa"/>
        <w:tblLook w:val="04A0" w:firstRow="1" w:lastRow="0" w:firstColumn="1" w:lastColumn="0" w:noHBand="0" w:noVBand="1"/>
      </w:tblPr>
      <w:tblGrid>
        <w:gridCol w:w="2056"/>
        <w:gridCol w:w="2062"/>
        <w:gridCol w:w="825"/>
        <w:gridCol w:w="825"/>
        <w:gridCol w:w="827"/>
        <w:gridCol w:w="829"/>
        <w:gridCol w:w="831"/>
      </w:tblGrid>
      <w:tr w:rsidR="00216659" w:rsidRPr="00216659" w14:paraId="78D38B8C" w14:textId="77777777" w:rsidTr="00AC095C">
        <w:trPr>
          <w:gridAfter w:val="4"/>
          <w:wAfter w:w="3312" w:type="dxa"/>
          <w:trHeight w:val="238"/>
        </w:trPr>
        <w:tc>
          <w:tcPr>
            <w:tcW w:w="2056" w:type="dxa"/>
          </w:tcPr>
          <w:p w14:paraId="78D38B89" w14:textId="77777777" w:rsidR="001808E2" w:rsidRPr="00216659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</w:tcPr>
          <w:p w14:paraId="78D38B8A" w14:textId="77777777" w:rsidR="001808E2" w:rsidRPr="00216659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25" w:type="dxa"/>
            <w:vMerge w:val="restart"/>
            <w:tcBorders>
              <w:top w:val="nil"/>
              <w:right w:val="nil"/>
            </w:tcBorders>
          </w:tcPr>
          <w:p w14:paraId="78D38B8B" w14:textId="77777777" w:rsidR="001808E2" w:rsidRPr="00216659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16659" w:rsidRPr="00216659" w14:paraId="78D38B91" w14:textId="77777777" w:rsidTr="00AC095C">
        <w:trPr>
          <w:trHeight w:val="308"/>
        </w:trPr>
        <w:tc>
          <w:tcPr>
            <w:tcW w:w="2056" w:type="dxa"/>
            <w:vMerge w:val="restart"/>
          </w:tcPr>
          <w:p w14:paraId="78D38B8D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 w:val="restart"/>
          </w:tcPr>
          <w:p w14:paraId="78D38B8E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nil"/>
            </w:tcBorders>
          </w:tcPr>
          <w:p w14:paraId="78D38B8F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90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16659" w:rsidRPr="00216659" w14:paraId="78D38B97" w14:textId="77777777" w:rsidTr="00AC095C">
        <w:trPr>
          <w:trHeight w:val="271"/>
        </w:trPr>
        <w:tc>
          <w:tcPr>
            <w:tcW w:w="2056" w:type="dxa"/>
            <w:vMerge/>
          </w:tcPr>
          <w:p w14:paraId="78D38B92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3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right w:val="single" w:sz="4" w:space="0" w:color="auto"/>
            </w:tcBorders>
          </w:tcPr>
          <w:p w14:paraId="78D38B94" w14:textId="77777777" w:rsidR="001808E2" w:rsidRPr="00216659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95" w14:textId="77777777" w:rsidR="001808E2" w:rsidRPr="00216659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78D38B96" w14:textId="77777777" w:rsidR="001808E2" w:rsidRPr="00216659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216659" w:rsidRPr="00216659" w14:paraId="78D38B9F" w14:textId="77777777" w:rsidTr="00AC095C">
        <w:trPr>
          <w:trHeight w:val="263"/>
        </w:trPr>
        <w:tc>
          <w:tcPr>
            <w:tcW w:w="2056" w:type="dxa"/>
            <w:vMerge/>
          </w:tcPr>
          <w:p w14:paraId="78D38B98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9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78D38B9A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9B" w14:textId="3D14EB8D" w:rsidR="001808E2" w:rsidRPr="00216659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7" w:type="dxa"/>
          </w:tcPr>
          <w:p w14:paraId="78D38B9C" w14:textId="669D48FA" w:rsidR="001808E2" w:rsidRPr="00216659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9" w:type="dxa"/>
          </w:tcPr>
          <w:p w14:paraId="78D38B9D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0" w:type="dxa"/>
          </w:tcPr>
          <w:p w14:paraId="78D38B9E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216659" w:rsidRPr="00216659" w14:paraId="78D38BA7" w14:textId="77777777" w:rsidTr="00AC095C">
        <w:trPr>
          <w:trHeight w:val="856"/>
        </w:trPr>
        <w:tc>
          <w:tcPr>
            <w:tcW w:w="2056" w:type="dxa"/>
            <w:vMerge/>
          </w:tcPr>
          <w:p w14:paraId="78D38BA0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A1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single" w:sz="4" w:space="0" w:color="auto"/>
            </w:tcBorders>
          </w:tcPr>
          <w:p w14:paraId="78D38BA2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A3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7" w:type="dxa"/>
          </w:tcPr>
          <w:p w14:paraId="78D38BA4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9" w:type="dxa"/>
          </w:tcPr>
          <w:p w14:paraId="78D38BA5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0" w:type="dxa"/>
          </w:tcPr>
          <w:p w14:paraId="78D38BA6" w14:textId="77777777" w:rsidR="001808E2" w:rsidRPr="00216659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3E8980FC" w:rsidR="00DE59AB" w:rsidRPr="0023567C" w:rsidRDefault="00DE59AB" w:rsidP="001750B8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DE59AB" w:rsidRPr="0023567C" w:rsidSect="00E2597D">
      <w:pgSz w:w="11906" w:h="16838" w:code="9"/>
      <w:pgMar w:top="567" w:right="1701" w:bottom="56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AB1" w14:textId="77777777" w:rsidR="00216659" w:rsidRDefault="00216659" w:rsidP="00F301CC">
      <w:r>
        <w:separator/>
      </w:r>
    </w:p>
  </w:endnote>
  <w:endnote w:type="continuationSeparator" w:id="0">
    <w:p w14:paraId="139A820C" w14:textId="77777777" w:rsidR="00216659" w:rsidRDefault="00216659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BDD" w14:textId="77777777" w:rsidR="00216659" w:rsidRDefault="00216659" w:rsidP="00F301CC">
      <w:r>
        <w:separator/>
      </w:r>
    </w:p>
  </w:footnote>
  <w:footnote w:type="continuationSeparator" w:id="0">
    <w:p w14:paraId="7617155B" w14:textId="77777777" w:rsidR="00216659" w:rsidRDefault="00216659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97995909">
    <w:abstractNumId w:val="1"/>
  </w:num>
  <w:num w:numId="2" w16cid:durableId="19803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504E"/>
    <w:rsid w:val="00086831"/>
    <w:rsid w:val="00086B7B"/>
    <w:rsid w:val="00093573"/>
    <w:rsid w:val="000C2796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757F"/>
    <w:rsid w:val="00171C97"/>
    <w:rsid w:val="001750B8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1F1345"/>
    <w:rsid w:val="00204199"/>
    <w:rsid w:val="00216659"/>
    <w:rsid w:val="002170D8"/>
    <w:rsid w:val="00221420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70F9B"/>
    <w:rsid w:val="002750EE"/>
    <w:rsid w:val="00277442"/>
    <w:rsid w:val="002A12DB"/>
    <w:rsid w:val="002A2F50"/>
    <w:rsid w:val="002A6A77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C575C"/>
    <w:rsid w:val="003D1A69"/>
    <w:rsid w:val="003D21DE"/>
    <w:rsid w:val="003D4BB2"/>
    <w:rsid w:val="003E38DE"/>
    <w:rsid w:val="003F7AAF"/>
    <w:rsid w:val="00403EFA"/>
    <w:rsid w:val="0040708E"/>
    <w:rsid w:val="0040764D"/>
    <w:rsid w:val="00407B36"/>
    <w:rsid w:val="00427A88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29"/>
    <w:rsid w:val="00570A5E"/>
    <w:rsid w:val="00584530"/>
    <w:rsid w:val="0058535A"/>
    <w:rsid w:val="00585D12"/>
    <w:rsid w:val="005866DC"/>
    <w:rsid w:val="00594250"/>
    <w:rsid w:val="005A0CBF"/>
    <w:rsid w:val="005B5C6C"/>
    <w:rsid w:val="005C709C"/>
    <w:rsid w:val="005D68E1"/>
    <w:rsid w:val="005E68BE"/>
    <w:rsid w:val="005E7628"/>
    <w:rsid w:val="005F2187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D7070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705A4"/>
    <w:rsid w:val="00785CD4"/>
    <w:rsid w:val="007B1422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2754"/>
    <w:rsid w:val="00A95909"/>
    <w:rsid w:val="00AB2E5F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6946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6EBD"/>
    <w:rsid w:val="00BD743B"/>
    <w:rsid w:val="00BD7B53"/>
    <w:rsid w:val="00BE038E"/>
    <w:rsid w:val="00C00A08"/>
    <w:rsid w:val="00C14894"/>
    <w:rsid w:val="00C15424"/>
    <w:rsid w:val="00C21B9C"/>
    <w:rsid w:val="00C26495"/>
    <w:rsid w:val="00C320FF"/>
    <w:rsid w:val="00C360A5"/>
    <w:rsid w:val="00C45AFB"/>
    <w:rsid w:val="00C51B91"/>
    <w:rsid w:val="00C57F65"/>
    <w:rsid w:val="00C70065"/>
    <w:rsid w:val="00C8070A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CF738C"/>
    <w:rsid w:val="00D060C7"/>
    <w:rsid w:val="00D154B5"/>
    <w:rsid w:val="00D17DA5"/>
    <w:rsid w:val="00D2090E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1462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4EBD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3204"/>
    <w:rsid w:val="00F4681F"/>
    <w:rsid w:val="00F57509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1E8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0850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6174-82DE-4579-9C3A-3A48A3F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2022-06-07T05:47:00Z</cp:lastPrinted>
  <dcterms:created xsi:type="dcterms:W3CDTF">2022-06-28T04:45:00Z</dcterms:created>
  <dcterms:modified xsi:type="dcterms:W3CDTF">2022-06-28T04:45:00Z</dcterms:modified>
</cp:coreProperties>
</file>