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50B9" w14:textId="77777777" w:rsidR="00D05431" w:rsidRDefault="00D05431">
      <w:pPr>
        <w:rPr>
          <w:rFonts w:asciiTheme="minorEastAsia" w:eastAsiaTheme="minorEastAsia" w:hAnsiTheme="minorEastAsia"/>
          <w:color w:val="000000"/>
          <w:sz w:val="24"/>
        </w:rPr>
      </w:pPr>
    </w:p>
    <w:p w14:paraId="3E03902A" w14:textId="77777777" w:rsidR="00261808" w:rsidRPr="006B692A" w:rsidRDefault="00261808">
      <w:pPr>
        <w:rPr>
          <w:rFonts w:asciiTheme="minorEastAsia" w:eastAsiaTheme="minorEastAsia" w:hAnsiTheme="minorEastAsia"/>
          <w:color w:val="000000"/>
          <w:sz w:val="24"/>
        </w:rPr>
      </w:pPr>
    </w:p>
    <w:p w14:paraId="29BE759F" w14:textId="77777777" w:rsidR="00D20D0B" w:rsidRPr="003A4EF4" w:rsidRDefault="00D20D0B" w:rsidP="00D20D0B">
      <w:pPr>
        <w:jc w:val="center"/>
        <w:rPr>
          <w:rFonts w:asciiTheme="minorEastAsia" w:eastAsiaTheme="minorEastAsia" w:hAnsiTheme="minorEastAsia"/>
          <w:color w:val="000000"/>
          <w:sz w:val="44"/>
        </w:rPr>
      </w:pPr>
      <w:r w:rsidRPr="003A4EF4">
        <w:rPr>
          <w:rFonts w:asciiTheme="minorEastAsia" w:eastAsiaTheme="minorEastAsia" w:hAnsiTheme="minorEastAsia" w:hint="eastAsia"/>
          <w:color w:val="000000"/>
          <w:sz w:val="44"/>
        </w:rPr>
        <w:t>申</w:t>
      </w:r>
      <w:r w:rsidR="00133593" w:rsidRPr="003A4EF4">
        <w:rPr>
          <w:rFonts w:asciiTheme="minorEastAsia" w:eastAsiaTheme="minorEastAsia" w:hAnsiTheme="minorEastAsia" w:hint="eastAsia"/>
          <w:color w:val="000000"/>
          <w:sz w:val="44"/>
        </w:rPr>
        <w:t xml:space="preserve">　</w:t>
      </w:r>
      <w:r w:rsidRPr="003A4EF4">
        <w:rPr>
          <w:rFonts w:asciiTheme="minorEastAsia" w:eastAsiaTheme="minorEastAsia" w:hAnsiTheme="minorEastAsia" w:hint="eastAsia"/>
          <w:color w:val="000000"/>
          <w:sz w:val="44"/>
        </w:rPr>
        <w:t>立</w:t>
      </w:r>
      <w:r w:rsidR="00133593" w:rsidRPr="003A4EF4">
        <w:rPr>
          <w:rFonts w:asciiTheme="minorEastAsia" w:eastAsiaTheme="minorEastAsia" w:hAnsiTheme="minorEastAsia" w:hint="eastAsia"/>
          <w:color w:val="000000"/>
          <w:sz w:val="44"/>
        </w:rPr>
        <w:t xml:space="preserve">　</w:t>
      </w:r>
      <w:r w:rsidRPr="003A4EF4">
        <w:rPr>
          <w:rFonts w:asciiTheme="minorEastAsia" w:eastAsiaTheme="minorEastAsia" w:hAnsiTheme="minorEastAsia" w:hint="eastAsia"/>
          <w:color w:val="000000"/>
          <w:sz w:val="44"/>
        </w:rPr>
        <w:t>書</w:t>
      </w:r>
    </w:p>
    <w:p w14:paraId="0AB330DA" w14:textId="77777777" w:rsidR="00133593" w:rsidRPr="006B692A" w:rsidRDefault="00133593">
      <w:pPr>
        <w:rPr>
          <w:rFonts w:asciiTheme="minorEastAsia" w:eastAsiaTheme="minorEastAsia" w:hAnsiTheme="minorEastAsia"/>
          <w:color w:val="000000"/>
          <w:sz w:val="24"/>
        </w:rPr>
      </w:pPr>
    </w:p>
    <w:p w14:paraId="1765D7BD" w14:textId="77777777" w:rsidR="00373BB1" w:rsidRPr="006B692A" w:rsidRDefault="00373BB1">
      <w:pPr>
        <w:rPr>
          <w:rFonts w:asciiTheme="minorEastAsia" w:eastAsiaTheme="minorEastAsia" w:hAnsiTheme="minorEastAsia"/>
          <w:color w:val="000000"/>
          <w:sz w:val="24"/>
        </w:rPr>
      </w:pPr>
    </w:p>
    <w:p w14:paraId="39123E82" w14:textId="13ECF33C" w:rsidR="00133593" w:rsidRPr="006B692A" w:rsidRDefault="00D20D0B" w:rsidP="00D20D0B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>私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 xml:space="preserve">　○</w:t>
      </w:r>
      <w:r w:rsidR="00D97960">
        <w:rPr>
          <w:rFonts w:asciiTheme="minorEastAsia" w:eastAsiaTheme="minorEastAsia" w:hAnsiTheme="minorEastAsia" w:hint="eastAsia"/>
          <w:color w:val="000000"/>
          <w:sz w:val="24"/>
        </w:rPr>
        <w:t>○○○○○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 xml:space="preserve">○○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は、</w:t>
      </w:r>
      <w:r w:rsidR="00693AD8" w:rsidRPr="006B692A">
        <w:rPr>
          <w:rFonts w:asciiTheme="minorEastAsia" w:eastAsiaTheme="minorEastAsia" w:hAnsiTheme="minorEastAsia" w:hint="eastAsia"/>
          <w:color w:val="000000"/>
          <w:sz w:val="24"/>
        </w:rPr>
        <w:t>自動車環境総合改善対策費補助金（中小トラック運送事業者向けテールゲートリフター等導入支援事業（</w:t>
      </w:r>
      <w:r w:rsidR="00D97960">
        <w:rPr>
          <w:rFonts w:asciiTheme="minorEastAsia" w:eastAsiaTheme="minorEastAsia" w:hAnsiTheme="minorEastAsia" w:hint="eastAsia"/>
          <w:color w:val="000000"/>
          <w:sz w:val="24"/>
        </w:rPr>
        <w:t>➀～⑥</w:t>
      </w:r>
      <w:r w:rsidR="00693AD8" w:rsidRPr="006B692A">
        <w:rPr>
          <w:rFonts w:asciiTheme="minorEastAsia" w:eastAsiaTheme="minorEastAsia" w:hAnsiTheme="minorEastAsia" w:hint="eastAsia"/>
          <w:color w:val="000000"/>
          <w:sz w:val="24"/>
        </w:rPr>
        <w:t>予約受付システム等</w:t>
      </w:r>
      <w:r w:rsidR="00D97960">
        <w:rPr>
          <w:rFonts w:asciiTheme="minorEastAsia" w:eastAsiaTheme="minorEastAsia" w:hAnsiTheme="minorEastAsia" w:hint="eastAsia"/>
          <w:color w:val="000000"/>
          <w:sz w:val="24"/>
        </w:rPr>
        <w:t>及び⑦原価管理システムに限る</w:t>
      </w:r>
      <w:r w:rsidR="00693AD8" w:rsidRPr="006B692A">
        <w:rPr>
          <w:rFonts w:asciiTheme="minorEastAsia" w:eastAsiaTheme="minorEastAsia" w:hAnsiTheme="minorEastAsia" w:hint="eastAsia"/>
          <w:color w:val="000000"/>
          <w:sz w:val="24"/>
        </w:rPr>
        <w:t>））の</w:t>
      </w:r>
      <w:r w:rsidR="00C620DA">
        <w:rPr>
          <w:rFonts w:asciiTheme="minorEastAsia" w:eastAsiaTheme="minorEastAsia" w:hAnsiTheme="minorEastAsia" w:hint="eastAsia"/>
          <w:color w:val="000000"/>
          <w:sz w:val="24"/>
        </w:rPr>
        <w:t>交付規程第６条第１項第２号に規定する荷主企業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である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 xml:space="preserve">　○</w:t>
      </w:r>
      <w:r w:rsidR="00D97960">
        <w:rPr>
          <w:rFonts w:asciiTheme="minorEastAsia" w:eastAsiaTheme="minorEastAsia" w:hAnsiTheme="minorEastAsia" w:hint="eastAsia"/>
          <w:color w:val="000000"/>
          <w:sz w:val="24"/>
        </w:rPr>
        <w:t>○○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 xml:space="preserve">○○○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と連携して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5152D4">
        <w:rPr>
          <w:rFonts w:asciiTheme="minorEastAsia" w:eastAsiaTheme="minorEastAsia" w:hAnsiTheme="minorEastAsia" w:hint="eastAsia"/>
          <w:color w:val="000000"/>
          <w:sz w:val="24"/>
        </w:rPr>
        <w:t>本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補助対象事業を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実施すること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>に相違ない旨、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申立いたします。</w:t>
      </w:r>
    </w:p>
    <w:p w14:paraId="0BF4DAB2" w14:textId="77777777" w:rsidR="00133593" w:rsidRPr="00F615A6" w:rsidRDefault="00133593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4B768D7E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1E1F08C5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27A039EC" w14:textId="77777777" w:rsidR="00D20D0B" w:rsidRPr="006B692A" w:rsidRDefault="00D20D0B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令和　</w:t>
      </w:r>
      <w:r w:rsidR="00955B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年　</w:t>
      </w:r>
      <w:r w:rsidR="00955B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月　</w:t>
      </w:r>
      <w:r w:rsidR="00955B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14:paraId="48DAC9BB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0C79F137" w14:textId="77777777" w:rsidR="00D20D0B" w:rsidRPr="006B692A" w:rsidRDefault="00D20D0B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3D277C22" w14:textId="589FE0CF" w:rsidR="00133593" w:rsidRPr="006B692A" w:rsidRDefault="00A4765B" w:rsidP="00D20D0B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公益社団法人</w:t>
      </w:r>
      <w:r w:rsidR="00E92E2B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D20D0B" w:rsidRPr="006B692A">
        <w:rPr>
          <w:rFonts w:asciiTheme="minorEastAsia" w:eastAsiaTheme="minorEastAsia" w:hAnsiTheme="minorEastAsia" w:hint="eastAsia"/>
          <w:color w:val="000000"/>
          <w:sz w:val="24"/>
        </w:rPr>
        <w:t>全日本トラック協会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</w:p>
    <w:p w14:paraId="2ED20430" w14:textId="77777777" w:rsidR="00D20D0B" w:rsidRPr="006B692A" w:rsidRDefault="00133593" w:rsidP="00E92E2B">
      <w:pPr>
        <w:ind w:firstLineChars="400" w:firstLine="960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会長　</w:t>
      </w:r>
      <w:r w:rsidR="00D20D0B" w:rsidRPr="006B692A">
        <w:rPr>
          <w:rFonts w:asciiTheme="minorEastAsia" w:eastAsiaTheme="minorEastAsia" w:hAnsiTheme="minorEastAsia" w:hint="eastAsia"/>
          <w:color w:val="000000"/>
          <w:sz w:val="24"/>
        </w:rPr>
        <w:t>坂本　克己　殿</w:t>
      </w:r>
    </w:p>
    <w:p w14:paraId="49F76520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32EF659A" w14:textId="77777777" w:rsidR="00D20D0B" w:rsidRPr="006B692A" w:rsidRDefault="00693AD8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>○○○株式会社</w:t>
      </w:r>
    </w:p>
    <w:p w14:paraId="25198AC8" w14:textId="77777777" w:rsidR="00693AD8" w:rsidRPr="006B692A" w:rsidRDefault="00693AD8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>代表　○○　○○</w:t>
      </w:r>
    </w:p>
    <w:sectPr w:rsidR="00693AD8" w:rsidRPr="006B692A" w:rsidSect="00D97960">
      <w:footerReference w:type="default" r:id="rId6"/>
      <w:type w:val="continuous"/>
      <w:pgSz w:w="11906" w:h="16838"/>
      <w:pgMar w:top="1191" w:right="1304" w:bottom="1134" w:left="1304" w:header="720" w:footer="34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F441" w14:textId="77777777" w:rsidR="00A3730C" w:rsidRDefault="00A3730C">
      <w:r>
        <w:separator/>
      </w:r>
    </w:p>
  </w:endnote>
  <w:endnote w:type="continuationSeparator" w:id="0">
    <w:p w14:paraId="59DF5921" w14:textId="77777777" w:rsidR="00A3730C" w:rsidRDefault="00A3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C5AB" w14:textId="77777777" w:rsidR="000F29B4" w:rsidRDefault="000F29B4">
    <w:pPr>
      <w:pStyle w:val="a3"/>
      <w:adjustRightInd/>
      <w:spacing w:line="252" w:lineRule="exact"/>
      <w:ind w:right="840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986A" w14:textId="77777777" w:rsidR="00A3730C" w:rsidRDefault="00A3730C">
      <w:r>
        <w:separator/>
      </w:r>
    </w:p>
  </w:footnote>
  <w:footnote w:type="continuationSeparator" w:id="0">
    <w:p w14:paraId="5B2CD974" w14:textId="77777777" w:rsidR="00A3730C" w:rsidRDefault="00A3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B4"/>
    <w:rsid w:val="00053F97"/>
    <w:rsid w:val="000F29B4"/>
    <w:rsid w:val="00133593"/>
    <w:rsid w:val="00217A96"/>
    <w:rsid w:val="00261808"/>
    <w:rsid w:val="00280104"/>
    <w:rsid w:val="00354EC1"/>
    <w:rsid w:val="00373BB1"/>
    <w:rsid w:val="003A4EF4"/>
    <w:rsid w:val="005152D4"/>
    <w:rsid w:val="00693AD8"/>
    <w:rsid w:val="006B692A"/>
    <w:rsid w:val="00955B86"/>
    <w:rsid w:val="00A3730C"/>
    <w:rsid w:val="00A4765B"/>
    <w:rsid w:val="00B25C22"/>
    <w:rsid w:val="00C620DA"/>
    <w:rsid w:val="00CB63B9"/>
    <w:rsid w:val="00D05431"/>
    <w:rsid w:val="00D20D0B"/>
    <w:rsid w:val="00D97960"/>
    <w:rsid w:val="00DE43D1"/>
    <w:rsid w:val="00E92E2B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C6518"/>
  <w15:chartTrackingRefBased/>
  <w15:docId w15:val="{A89850D9-A6D8-4F29-8585-98222994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ＭＳ ゴシック"/>
      <w:kern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ＭＳ ゴシック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0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eastAsia="ＭＳ ゴシック"/>
      <w:kern w:val="0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</w:style>
  <w:style w:type="character" w:customStyle="1" w:styleId="ae">
    <w:name w:val="コメント文字列 (文字)"/>
    <w:basedOn w:val="a0"/>
    <w:link w:val="ad"/>
    <w:rPr>
      <w:rFonts w:eastAsia="ＭＳ ゴシック"/>
      <w:kern w:val="0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rFonts w:eastAsia="ＭＳ ゴシック"/>
      <w:b/>
      <w:kern w:val="0"/>
    </w:rPr>
  </w:style>
  <w:style w:type="paragraph" w:styleId="af1">
    <w:name w:val="Revision"/>
    <w:rPr>
      <w:rFonts w:eastAsia="ＭＳ ゴシック"/>
      <w:kern w:val="0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宮崎　佐知子</cp:lastModifiedBy>
  <cp:revision>51</cp:revision>
  <cp:lastPrinted>2022-06-10T00:44:00Z</cp:lastPrinted>
  <dcterms:created xsi:type="dcterms:W3CDTF">2022-02-09T01:49:00Z</dcterms:created>
  <dcterms:modified xsi:type="dcterms:W3CDTF">2023-07-13T01:00:00Z</dcterms:modified>
</cp:coreProperties>
</file>