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A261E" w14:textId="77777777" w:rsidR="00937AF6" w:rsidRPr="009F2191" w:rsidRDefault="00937AF6" w:rsidP="00FD0A6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86" w14:textId="77777777" w:rsidR="00FD0A6C" w:rsidRPr="009F2191" w:rsidRDefault="00FD0A6C" w:rsidP="00FD0A6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D38BF7" wp14:editId="78D38BF8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A" w14:textId="77777777" w:rsidR="0045187C" w:rsidRPr="004C096F" w:rsidRDefault="0045187C" w:rsidP="004C096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7" id="Oval 11" o:spid="_x0000_s1026" style="position:absolute;margin-left:0;margin-top:-28.65pt;width:33.75pt;height:33.7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78D38C1A" w14:textId="77777777" w:rsidR="0045187C" w:rsidRPr="004C096F" w:rsidRDefault="0045187C" w:rsidP="004C096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（様式第１の１）　　　　　　　　　　　　　　　　　　　　　　　　　　　　別紙</w:t>
      </w:r>
    </w:p>
    <w:p w14:paraId="78D38787" w14:textId="77777777" w:rsidR="00FD0A6C" w:rsidRPr="009F2191" w:rsidRDefault="00FD0A6C" w:rsidP="00FD0A6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88" w14:textId="6E6C8EF2" w:rsidR="00FD0A6C" w:rsidRPr="009F2191" w:rsidRDefault="00FD0A6C" w:rsidP="00FD0A6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78D38789" w14:textId="77777777" w:rsidR="00FD0A6C" w:rsidRPr="009F2191" w:rsidRDefault="00FD0A6C" w:rsidP="00FD0A6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9F2191" w:rsidRPr="009F2191" w14:paraId="78D38790" w14:textId="77777777" w:rsidTr="00BD743B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8A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8B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8C" w14:textId="4493A41D" w:rsidR="00830F7F" w:rsidRPr="009F2191" w:rsidRDefault="00FD0A6C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8D" w14:textId="1503EF60" w:rsidR="00FD0A6C" w:rsidRPr="009F2191" w:rsidRDefault="00FD0A6C" w:rsidP="003777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78D3878E" w14:textId="77777777" w:rsidR="00830F7F" w:rsidRPr="009F2191" w:rsidRDefault="00830F7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8D38BF9" wp14:editId="78D38BF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58DB5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8" o:spid="_x0000_s1026" type="#_x0000_t185" style="position:absolute;left:0;text-align:left;margin-left:1.8pt;margin-top:3.8pt;width:141pt;height:22.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" strokecolor="black [3213]"/>
                  </w:pict>
                </mc:Fallback>
              </mc:AlternateContent>
            </w:r>
            <w:r w:rsidR="00377758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8D3878F" w14:textId="77777777" w:rsidR="00377758" w:rsidRPr="009F2191" w:rsidRDefault="00377758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8D38798" w14:textId="77777777" w:rsidTr="00BD743B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91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2" w14:textId="77777777" w:rsidR="00F01502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78D38793" w14:textId="77777777" w:rsidR="00106F2C" w:rsidRPr="009F2191" w:rsidRDefault="00F01502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4" w14:textId="77777777" w:rsidR="00106F2C" w:rsidRPr="009F2191" w:rsidRDefault="00106F2C" w:rsidP="00F015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1271580160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1271580160"/>
              </w:rPr>
              <w:t>式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1271580161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271580161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78D38795" w14:textId="77777777" w:rsidR="00106F2C" w:rsidRPr="009F2191" w:rsidRDefault="00106F2C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830F7F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6"/>
              </w:rPr>
              <w:t>後部格納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="00830F7F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7"/>
              </w:rPr>
              <w:t>床下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7"/>
              </w:rPr>
              <w:t>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7"/>
              </w:rPr>
              <w:t>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6" w14:textId="77777777" w:rsidR="00830F7F" w:rsidRPr="009F2191" w:rsidRDefault="00830F7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1271580160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1271580160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1271580161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271580161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78D38797" w14:textId="77777777" w:rsidR="00106F2C" w:rsidRPr="009F2191" w:rsidRDefault="00830F7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6"/>
              </w:rPr>
              <w:t>後部格納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7"/>
              </w:rPr>
              <w:t>床下格納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7"/>
              </w:rPr>
              <w:t>式</w:t>
            </w:r>
          </w:p>
        </w:tc>
      </w:tr>
      <w:tr w:rsidR="009F2191" w:rsidRPr="009F2191" w14:paraId="78D3879D" w14:textId="77777777" w:rsidTr="00BD743B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99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A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B" w14:textId="77777777" w:rsidR="00106F2C" w:rsidRPr="009F2191" w:rsidRDefault="00106F2C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C" w14:textId="77777777" w:rsidR="00106F2C" w:rsidRPr="009F2191" w:rsidRDefault="00106F2C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A2" w14:textId="77777777" w:rsidTr="0083632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9E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F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0" w14:textId="42428530" w:rsidR="00106F2C" w:rsidRPr="009F2191" w:rsidRDefault="00106F2C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1" w14:textId="77777777" w:rsidR="00106F2C" w:rsidRPr="009F2191" w:rsidRDefault="00106F2C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A7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A3" w14:textId="77777777" w:rsidR="004C096F" w:rsidRPr="009F2191" w:rsidRDefault="004C096F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4" w14:textId="77777777" w:rsidR="004C096F" w:rsidRPr="009F2191" w:rsidRDefault="004C096F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A5" w14:textId="0F5004FA" w:rsidR="004C096F" w:rsidRPr="009F2191" w:rsidRDefault="004C096F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6" w14:textId="77777777" w:rsidR="004C096F" w:rsidRPr="009F2191" w:rsidRDefault="004C096F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AD" w14:textId="77777777" w:rsidTr="004C09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A8" w14:textId="77777777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9" w14:textId="77777777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78D387AA" w14:textId="77777777" w:rsidR="002E5558" w:rsidRPr="009F2191" w:rsidRDefault="002E5558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AB" w14:textId="54EDBDCF" w:rsidR="002E5558" w:rsidRPr="009F2191" w:rsidRDefault="002E5558" w:rsidP="005467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E057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E057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E057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C" w14:textId="3CBB3876" w:rsidR="002E5558" w:rsidRPr="009F2191" w:rsidRDefault="002E5558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9F2191" w:rsidRPr="009F2191" w14:paraId="78D387B3" w14:textId="77777777" w:rsidTr="00551C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AE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F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8D387B0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B1" w14:textId="46AE75BA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B2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B8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B4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B5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B6" w14:textId="0DC99195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B7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BD" w14:textId="77777777" w:rsidTr="004C09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B9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BA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BB" w14:textId="1F43C46B" w:rsidR="00DE66D4" w:rsidRPr="009F2191" w:rsidRDefault="00DE66D4" w:rsidP="005467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DE057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DE057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DE0578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BC" w14:textId="345B6C47" w:rsidR="00DE66D4" w:rsidRPr="009F2191" w:rsidRDefault="008C7086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="00DE66D4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年　月　日</w:t>
            </w:r>
          </w:p>
        </w:tc>
      </w:tr>
      <w:tr w:rsidR="009F2191" w:rsidRPr="009F2191" w14:paraId="78D387C3" w14:textId="77777777" w:rsidTr="004C09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BE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BF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7C0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C1" w14:textId="78E2A330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C2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CA" w14:textId="77777777" w:rsidTr="00DE079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4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5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6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8D387C7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C8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C9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D2" w14:textId="77777777" w:rsidTr="00DE0790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B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C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CD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8D387CE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78D387CF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7D0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D1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2C407BC5" w14:textId="77777777" w:rsidTr="00AC398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D4336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83068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7F5A0" w14:textId="6A7BCA50" w:rsidR="000715C5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2E85CBB1" w14:textId="16C6DF0F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A96D9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08D69CCB" w14:textId="331520E4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</w:t>
            </w:r>
            <w:r w:rsidR="00AB4A9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リース事業者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</w:t>
            </w:r>
          </w:p>
          <w:p w14:paraId="5DE40AD5" w14:textId="0518E726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0807CCD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D7" w14:textId="77777777" w:rsidTr="00AC3981">
        <w:trPr>
          <w:trHeight w:val="1420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7D3" w14:textId="4AA29F2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8D387D4" w14:textId="1E36A8A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4BBE7D" w14:textId="172B1CA9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19DB0E0" w14:textId="323F4A2F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39425D3" w14:textId="0644FFDB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※1 </w:t>
            </w:r>
            <w:proofErr w:type="gramStart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取付</w:t>
            </w:r>
            <w:proofErr w:type="gramEnd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工賃及び消費税含まず</w:t>
            </w:r>
          </w:p>
          <w:p w14:paraId="78D387D5" w14:textId="2FCAA22A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BAD97A2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D9ED927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71FD6297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※1 </w:t>
            </w:r>
            <w:proofErr w:type="gramStart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取付</w:t>
            </w:r>
            <w:proofErr w:type="gramEnd"/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工賃及び消費税含まず</w:t>
            </w:r>
          </w:p>
          <w:p w14:paraId="78D387D6" w14:textId="20BC2841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9F2191" w:rsidRPr="009F2191" w14:paraId="78D387DE" w14:textId="77777777" w:rsidTr="00CE178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D8" w14:textId="7777777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78D387D9" w14:textId="7777777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78D387DA" w14:textId="53030141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DB" w14:textId="6B3B726B" w:rsidR="009A1D7B" w:rsidRPr="009F2191" w:rsidRDefault="009A1D7B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1765155C" w14:textId="59435B5C" w:rsidR="009A1D7B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9A1D7B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13F77F53" w14:textId="62A1740C" w:rsidR="00862E07" w:rsidRPr="009F2191" w:rsidRDefault="00862E07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8DC53D1" w14:textId="66EDCFE4" w:rsidR="00862E07" w:rsidRPr="006C026C" w:rsidRDefault="00862E07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8D387DC" w14:textId="4C4D4E5F" w:rsidR="00862E07" w:rsidRPr="006C026C" w:rsidRDefault="00862E07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DD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78D387E0" w14:textId="3553EA1D" w:rsidR="00FD0A6C" w:rsidRPr="009F2191" w:rsidRDefault="00FD0A6C" w:rsidP="00FC7714">
      <w:pPr>
        <w:spacing w:beforeLines="50" w:before="145" w:line="240" w:lineRule="exact"/>
        <w:ind w:left="488" w:hangingChars="284" w:hanging="4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</w:t>
      </w:r>
      <w:r w:rsidR="00F01502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</w: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78D387E2" w14:textId="77777777" w:rsidTr="00106F2C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E1" w14:textId="77777777" w:rsidR="00FD0A6C" w:rsidRPr="009F2191" w:rsidRDefault="00FD0A6C" w:rsidP="00F0150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F01502"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1964D0F8" w14:textId="4E3A5B08" w:rsidR="00672AE8" w:rsidRPr="009F2191" w:rsidRDefault="00672AE8" w:rsidP="00B21789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672AE8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2D1F7" w14:textId="77777777" w:rsidR="004553A9" w:rsidRDefault="004553A9" w:rsidP="00F301CC">
      <w:r>
        <w:separator/>
      </w:r>
    </w:p>
  </w:endnote>
  <w:endnote w:type="continuationSeparator" w:id="0">
    <w:p w14:paraId="1AE27F73" w14:textId="77777777" w:rsidR="004553A9" w:rsidRDefault="004553A9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F4D31" w14:textId="77777777" w:rsidR="004553A9" w:rsidRDefault="004553A9" w:rsidP="00F301CC">
      <w:r>
        <w:separator/>
      </w:r>
    </w:p>
  </w:footnote>
  <w:footnote w:type="continuationSeparator" w:id="0">
    <w:p w14:paraId="6825A51F" w14:textId="77777777" w:rsidR="004553A9" w:rsidRDefault="004553A9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7181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553A9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16B0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578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4827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2024-09-12T07:14:00Z</dcterms:created>
  <dcterms:modified xsi:type="dcterms:W3CDTF">2025-01-14T06:31:00Z</dcterms:modified>
</cp:coreProperties>
</file>