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E6452" w14:textId="5B1D063C" w:rsidR="0044540F" w:rsidRPr="009F2191" w:rsidRDefault="00F924B3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4AB9551" wp14:editId="1C1A8CAF">
                <wp:simplePos x="0" y="0"/>
                <wp:positionH relativeFrom="column">
                  <wp:posOffset>1181686</wp:posOffset>
                </wp:positionH>
                <wp:positionV relativeFrom="paragraph">
                  <wp:posOffset>49823</wp:posOffset>
                </wp:positionV>
                <wp:extent cx="954232" cy="315191"/>
                <wp:effectExtent l="57150" t="38100" r="398780" b="10414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DC4A2D2" w14:textId="77777777" w:rsidR="00F924B3" w:rsidRPr="0027654F" w:rsidRDefault="00F924B3" w:rsidP="00F924B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AB955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8" o:spid="_x0000_s1026" type="#_x0000_t62" style="position:absolute;margin-left:93.05pt;margin-top:3.9pt;width:75.15pt;height:24.8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DC4A2D2" w14:textId="77777777" w:rsidR="00F924B3" w:rsidRPr="0027654F" w:rsidRDefault="00F924B3" w:rsidP="00F924B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B40AFA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E257843" wp14:editId="3F8EBA7F">
                <wp:simplePos x="0" y="0"/>
                <wp:positionH relativeFrom="margin">
                  <wp:align>right</wp:align>
                </wp:positionH>
                <wp:positionV relativeFrom="paragraph">
                  <wp:posOffset>-228942</wp:posOffset>
                </wp:positionV>
                <wp:extent cx="1662545" cy="277091"/>
                <wp:effectExtent l="0" t="0" r="13970" b="279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4D518C3" w14:textId="77777777" w:rsidR="00B40AFA" w:rsidRPr="007857F0" w:rsidRDefault="00B40AFA" w:rsidP="00B40AF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57843" id="正方形/長方形 26" o:spid="_x0000_s1027" style="position:absolute;margin-left:79.7pt;margin-top:-18.05pt;width:130.9pt;height:21.8pt;z-index:251872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" fillcolor="window" strokecolor="windowText">
                <v:textbox>
                  <w:txbxContent>
                    <w:p w14:paraId="04D518C3" w14:textId="77777777" w:rsidR="00B40AFA" w:rsidRPr="007857F0" w:rsidRDefault="00B40AFA" w:rsidP="00B40AFA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FB8498" w14:textId="69562B14" w:rsidR="0044540F" w:rsidRPr="009F2191" w:rsidRDefault="0044540F" w:rsidP="0044540F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4D6BBC" wp14:editId="2E2ADAF2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5FB3D8C" w14:textId="77777777" w:rsidR="0045187C" w:rsidRPr="004C096F" w:rsidRDefault="0045187C" w:rsidP="0044540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D6BBC" id="Oval 11" o:spid="_x0000_s1028" style="position:absolute;margin-left:0;margin-top:-28.65pt;width:33.75pt;height:33.75pt;z-index:251764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25FB3D8C" w14:textId="77777777" w:rsidR="0045187C" w:rsidRPr="004C096F" w:rsidRDefault="0045187C" w:rsidP="0044540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</w:t>
      </w:r>
      <w:r w:rsidR="00590A5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８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の１）　　　　　　　　　　　　　　　　　　　　　　　　　　　　別紙</w:t>
      </w:r>
    </w:p>
    <w:p w14:paraId="6C1A76C9" w14:textId="0919AB8F" w:rsidR="0044540F" w:rsidRPr="009F2191" w:rsidRDefault="0044540F" w:rsidP="004454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4E4BE65E" w14:textId="70147017" w:rsidR="0044540F" w:rsidRPr="009F2191" w:rsidRDefault="0044540F" w:rsidP="0044540F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50D18CF9" w14:textId="3E75915D" w:rsidR="0044540F" w:rsidRPr="009F2191" w:rsidRDefault="0044540F" w:rsidP="0044540F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EB5902" w:rsidRPr="009F2191" w14:paraId="48BFAEDB" w14:textId="77777777" w:rsidTr="00DE0790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21A0AB8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19FBA8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80218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5370D" w14:textId="479E5C28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76ADA983" w14:textId="77777777" w:rsidR="0044540F" w:rsidRPr="00951FCC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951FCC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3D1E52FA" wp14:editId="4F620B39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6" name="大かっこ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7C0120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6" o:spid="_x0000_s1026" type="#_x0000_t185" style="position:absolute;left:0;text-align:left;margin-left:1.8pt;margin-top:3.8pt;width:141pt;height:22.7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" strokecolor="windowText"/>
                  </w:pict>
                </mc:Fallback>
              </mc:AlternateContent>
            </w:r>
            <w:r w:rsidRPr="00951FC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F4D04D7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51FC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EB5902" w:rsidRPr="009F2191" w14:paraId="67D5FC28" w14:textId="77777777" w:rsidTr="00DE0790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CA3E00C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71A0E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80F61EE" w14:textId="77777777" w:rsidR="0044540F" w:rsidRPr="009F2191" w:rsidRDefault="0044540F" w:rsidP="00DE079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CAEF2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1576235518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1576235518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1576235517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1576235517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4A403854" w14:textId="45A8E673" w:rsidR="0044540F" w:rsidRPr="009F2191" w:rsidRDefault="00B40AFA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44540F" w:rsidRPr="00B40AFA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1576235516"/>
              </w:rPr>
              <w:t>後部格納</w:t>
            </w:r>
            <w:r w:rsidR="0044540F" w:rsidRPr="00B40AFA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1576235516"/>
              </w:rPr>
              <w:t>式</w:t>
            </w:r>
            <w:r w:rsidR="0044540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="0044540F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1576235515"/>
              </w:rPr>
              <w:t>床下格納</w:t>
            </w:r>
            <w:r w:rsidR="0044540F"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1576235515"/>
              </w:rPr>
              <w:t>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BDD41F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1576235514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1576235514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1576235513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1576235513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397F686D" w14:textId="77777777" w:rsidR="0044540F" w:rsidRPr="009F2191" w:rsidRDefault="0044540F" w:rsidP="00DE07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1576235512"/>
              </w:rPr>
              <w:t>後部格納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1576235512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1576235511"/>
              </w:rPr>
              <w:t>床下格納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1576235511"/>
              </w:rPr>
              <w:t>式</w:t>
            </w:r>
          </w:p>
        </w:tc>
      </w:tr>
      <w:tr w:rsidR="00B40AFA" w:rsidRPr="009F2191" w14:paraId="0F72BECD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7376D37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6592EC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C24D91" w14:textId="3667CF8D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66162" w14:textId="319C4275" w:rsidR="00B40AFA" w:rsidRPr="00B40AFA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</w:p>
        </w:tc>
      </w:tr>
      <w:tr w:rsidR="00B40AFA" w:rsidRPr="009F2191" w14:paraId="2D67FF2A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00E7BEA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B497C1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2E6F20" w14:textId="47922C6A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69F850" w14:textId="5C2659E4" w:rsidR="00B40AFA" w:rsidRPr="00B40AFA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</w:p>
        </w:tc>
      </w:tr>
      <w:tr w:rsidR="00B40AFA" w:rsidRPr="009F2191" w14:paraId="20B95B81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9B4A988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D86D84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3EE5A1C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03D970" w14:textId="03051A02" w:rsidR="00B40AFA" w:rsidRPr="00B40AFA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●●●●●●●●</w:t>
            </w:r>
          </w:p>
        </w:tc>
      </w:tr>
      <w:tr w:rsidR="00B40AFA" w:rsidRPr="009F2191" w14:paraId="2A50A719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1F83816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8C5DC3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65F5DD67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3BA7EA" w14:textId="7F3A63CE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30C50358" wp14:editId="2CD797B2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282575</wp:posOffset>
                      </wp:positionV>
                      <wp:extent cx="1548130" cy="844550"/>
                      <wp:effectExtent l="57150" t="38100" r="433070" b="8890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58147" y="4073769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4212"/>
                                  <a:gd name="adj2" fmla="val -504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9C3EBCC" w14:textId="4CAF4A20" w:rsidR="00B40AFA" w:rsidRPr="0027654F" w:rsidRDefault="00B40AFA" w:rsidP="00B40AFA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実際に納車（納品後）の確定情報【型番、製造番号、自動車登録番号、車台番号等】を記載する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50358" id="吹き出し: 角を丸めた四角形 30" o:spid="_x0000_s1029" type="#_x0000_t62" style="position:absolute;left:0;text-align:left;margin-left:9pt;margin-top:22.25pt;width:121.9pt;height:66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" adj="26830,-9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9C3EBCC" w14:textId="4CAF4A20" w:rsidR="00B40AFA" w:rsidRPr="0027654F" w:rsidRDefault="00B40AFA" w:rsidP="00B40AF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実際に納車（納品後）の確定情報【型番、製造番号、自動車登録番号、車台番号等】を記載する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A57A47" w14:textId="39E168CF" w:rsidR="00B40AFA" w:rsidRPr="00B40AFA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B40AFA" w:rsidRPr="009F2191" w14:paraId="52BADB81" w14:textId="77777777" w:rsidTr="00DE0790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27317C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A26638" w14:textId="2CB47C89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E385C12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330DD55" w14:textId="4CC471C8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A7C199" w14:textId="7B57A97B" w:rsidR="00B40AFA" w:rsidRPr="00B40AFA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B40AFA" w:rsidRPr="009F2191" w14:paraId="39FFA320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83C44B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0E68AF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2D2C995" w14:textId="780FC18A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8C21F6" w14:textId="12078DAC" w:rsidR="00B40AFA" w:rsidRPr="00B40AFA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B40AFA" w:rsidRPr="009F2191" w14:paraId="4D5F1F67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21C46A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8DC6A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CBA67" w14:textId="5CDCB505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7F0D7" w14:textId="1A1F6C97" w:rsidR="00B40AFA" w:rsidRPr="00B40AFA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B40AFA" w:rsidRPr="009F2191" w14:paraId="161111AD" w14:textId="77777777" w:rsidTr="00DE0790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448E34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2104E49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9827DB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3DAE2A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74F3E2C" w14:textId="7B81624A" w:rsidR="00B40AFA" w:rsidRPr="009F2191" w:rsidRDefault="009871AB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1564933E" wp14:editId="6F8332D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175895</wp:posOffset>
                      </wp:positionV>
                      <wp:extent cx="1778635" cy="1581150"/>
                      <wp:effectExtent l="57150" t="38100" r="69215" b="495300"/>
                      <wp:wrapNone/>
                      <wp:docPr id="10" name="吹き出し: 角を丸めた四角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581150"/>
                              </a:xfrm>
                              <a:prstGeom prst="wedgeRoundRectCallout">
                                <a:avLst>
                                  <a:gd name="adj1" fmla="val 39682"/>
                                  <a:gd name="adj2" fmla="val 753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42AA14" w14:textId="1FE6968C" w:rsidR="009871AB" w:rsidRDefault="009871AB" w:rsidP="009871A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7DE1A4C7" w14:textId="521A34E5" w:rsidR="009871AB" w:rsidRPr="00C87CDB" w:rsidRDefault="009871AB" w:rsidP="009871A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24B562C0" w14:textId="547B6106" w:rsidR="009871AB" w:rsidRPr="009871AB" w:rsidRDefault="009871AB" w:rsidP="009871A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4933E" id="吹き出し: 角を丸めた四角形 10" o:spid="_x0000_s1030" type="#_x0000_t62" style="position:absolute;margin-left:1.8pt;margin-top:13.85pt;width:140.05pt;height:124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" adj="19371,270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42AA14" w14:textId="1FE6968C" w:rsidR="009871AB" w:rsidRDefault="009871AB" w:rsidP="009871A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7DE1A4C7" w14:textId="521A34E5" w:rsidR="009871AB" w:rsidRPr="00C87CDB" w:rsidRDefault="009871AB" w:rsidP="009871A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24B562C0" w14:textId="547B6106" w:rsidR="009871AB" w:rsidRPr="009871AB" w:rsidRDefault="009871AB" w:rsidP="009871A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40AFA" w:rsidRPr="009F2191" w14:paraId="426EA92F" w14:textId="77777777" w:rsidTr="00DE079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DFDEB5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6F9CD2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E000AE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286C544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4A8211" w14:textId="4F5AD45B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06CA123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40AFA" w:rsidRPr="009F2191" w14:paraId="2337D1C3" w14:textId="77777777" w:rsidTr="00DE0790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5D5860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142EB8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512C7F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C24F44D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60BD2AF4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25AB94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4343DE8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40AFA" w:rsidRPr="009F2191" w14:paraId="75A87F50" w14:textId="77777777" w:rsidTr="009D50F3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76EF92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183B1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B5D401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5A92CE67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0538EB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5C656563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38EF74E3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563EDD9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B40AFA" w:rsidRPr="009F2191" w14:paraId="5DDBB7B2" w14:textId="77777777" w:rsidTr="0021406D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905F7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2CD6AFC5" w14:textId="07D03DDF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3497E0" w14:textId="17360098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CB31F07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66.000</w:t>
            </w:r>
            <w:r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EBA214B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321E6A4" w14:textId="659BF43D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1A2837C" w14:textId="19CC2E31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 w:rsidR="00951F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529AE584" w14:textId="3098118E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951FCC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200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.000</w:t>
            </w:r>
            <w:r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1B63DF02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069A05C3" w14:textId="3317137F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B40AFA" w:rsidRPr="009F2191" w14:paraId="004B0AD2" w14:textId="77777777" w:rsidTr="00DE0790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307CC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47EEF8AC" w14:textId="7777777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5C6B6FA" w14:textId="21425767" w:rsidR="00B40AFA" w:rsidRPr="009F2191" w:rsidRDefault="00B40AFA" w:rsidP="00B40AF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5C27" w14:textId="068ACBCD" w:rsidR="00B40AFA" w:rsidRPr="009F2191" w:rsidRDefault="00B40AFA" w:rsidP="00B40AFA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34C9D7FF" w14:textId="41529CFF" w:rsidR="00B40AFA" w:rsidRPr="006C026C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5126CEA1" w14:textId="6DE4E88E" w:rsidR="00B40AFA" w:rsidRPr="009F2191" w:rsidRDefault="00B40AFA" w:rsidP="00B40AFA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709E548A" w14:textId="7629681A" w:rsidR="00B40AFA" w:rsidRPr="009F2191" w:rsidRDefault="00B40AFA" w:rsidP="00B40AFA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28EA1B03" w14:textId="62C268C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81B0992" w14:textId="77777777" w:rsidR="00B40AFA" w:rsidRPr="009F2191" w:rsidRDefault="00B40AFA" w:rsidP="00B40AF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59EAD987" w14:textId="77777777" w:rsidR="0044540F" w:rsidRPr="009F2191" w:rsidRDefault="0044540F" w:rsidP="0044540F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21A7F593" w14:textId="096F901B" w:rsidR="0044540F" w:rsidRPr="009F2191" w:rsidRDefault="0044540F" w:rsidP="00FC7714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EB5902" w:rsidRPr="009F2191" w14:paraId="5905776E" w14:textId="77777777" w:rsidTr="00F924B3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4CEFC" w14:textId="437C1612" w:rsidR="0044540F" w:rsidRPr="009F2191" w:rsidRDefault="0044540F" w:rsidP="00DE0790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41C3A7A7" w14:textId="17F80AA4" w:rsidR="0044540F" w:rsidRDefault="00F924B3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01D3A15" wp14:editId="52A62374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110480" cy="250190"/>
                <wp:effectExtent l="57150" t="38100" r="52070" b="92710"/>
                <wp:wrapNone/>
                <wp:docPr id="17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480" cy="250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BCCF146" w14:textId="77777777" w:rsidR="00F924B3" w:rsidRPr="004C27D1" w:rsidRDefault="00F924B3" w:rsidP="00F924B3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D3A15" id="四角形: 角を丸くする 17" o:spid="_x0000_s1031" style="position:absolute;margin-left:0;margin-top:-.05pt;width:402.4pt;height:19.7pt;z-index:2518784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BCCF146" w14:textId="77777777" w:rsidR="00F924B3" w:rsidRPr="004C27D1" w:rsidRDefault="00F924B3" w:rsidP="00F924B3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44540F" w:rsidRPr="009F2191">
        <w:rPr>
          <w:rFonts w:asciiTheme="minorEastAsia" w:eastAsiaTheme="minorEastAsia" w:hAnsiTheme="minorEastAsia"/>
          <w:sz w:val="20"/>
        </w:rPr>
        <w:br w:type="page"/>
      </w:r>
    </w:p>
    <w:p w14:paraId="1A5576CF" w14:textId="77777777" w:rsidR="00D552F7" w:rsidRPr="009F2191" w:rsidRDefault="00D552F7" w:rsidP="00D552F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423A142C" wp14:editId="4924A557">
                <wp:simplePos x="0" y="0"/>
                <wp:positionH relativeFrom="margin">
                  <wp:posOffset>3372290</wp:posOffset>
                </wp:positionH>
                <wp:positionV relativeFrom="paragraph">
                  <wp:posOffset>-227721</wp:posOffset>
                </wp:positionV>
                <wp:extent cx="2014122" cy="276860"/>
                <wp:effectExtent l="0" t="0" r="24765" b="27940"/>
                <wp:wrapNone/>
                <wp:docPr id="2015308386" name="正方形/長方形 2015308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4122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66EDF0" w14:textId="77777777" w:rsidR="00D552F7" w:rsidRPr="007857F0" w:rsidRDefault="00D552F7" w:rsidP="00D552F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3A142C" id="正方形/長方形 2015308386" o:spid="_x0000_s1032" style="position:absolute;margin-left:265.55pt;margin-top:-17.95pt;width:158.6pt;height:21.8pt;z-index:2518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" fillcolor="window" strokecolor="windowText">
                <v:textbox>
                  <w:txbxContent>
                    <w:p w14:paraId="5F66EDF0" w14:textId="77777777" w:rsidR="00D552F7" w:rsidRPr="007857F0" w:rsidRDefault="00D552F7" w:rsidP="00D552F7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DE7CDC7" wp14:editId="60CE1698">
                <wp:simplePos x="0" y="0"/>
                <wp:positionH relativeFrom="column">
                  <wp:posOffset>1181686</wp:posOffset>
                </wp:positionH>
                <wp:positionV relativeFrom="paragraph">
                  <wp:posOffset>49823</wp:posOffset>
                </wp:positionV>
                <wp:extent cx="954232" cy="315191"/>
                <wp:effectExtent l="57150" t="38100" r="398780" b="104140"/>
                <wp:wrapNone/>
                <wp:docPr id="1973548482" name="吹き出し: 角を丸めた四角形 1973548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22AE7F" w14:textId="77777777" w:rsidR="00D552F7" w:rsidRPr="0027654F" w:rsidRDefault="00D552F7" w:rsidP="00D552F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E7CDC7" id="吹き出し: 角を丸めた四角形 1973548482" o:spid="_x0000_s1033" type="#_x0000_t62" style="position:absolute;margin-left:93.05pt;margin-top:3.9pt;width:75.15pt;height:24.8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22AE7F" w14:textId="77777777" w:rsidR="00D552F7" w:rsidRPr="0027654F" w:rsidRDefault="00D552F7" w:rsidP="00D552F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5BBBAB81" w14:textId="77777777" w:rsidR="00D552F7" w:rsidRPr="009F2191" w:rsidRDefault="00D552F7" w:rsidP="00D552F7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5D45B41C" wp14:editId="561B8FC8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217516769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E6D31AA" w14:textId="77777777" w:rsidR="00D552F7" w:rsidRPr="004C096F" w:rsidRDefault="00D552F7" w:rsidP="00D552F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45B41C" id="_x0000_s1034" style="position:absolute;margin-left:0;margin-top:-28.65pt;width:33.75pt;height:33.75pt;z-index:2518824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7Hm4rx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4E6D31AA" w14:textId="77777777" w:rsidR="00D552F7" w:rsidRPr="004C096F" w:rsidRDefault="00D552F7" w:rsidP="00D552F7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（様式第８の１）　　　　　　　　　　　　　　　　　　　　　　　　　　　　別紙</w:t>
      </w:r>
    </w:p>
    <w:p w14:paraId="49AF5891" w14:textId="77777777" w:rsidR="00D552F7" w:rsidRPr="009F2191" w:rsidRDefault="00D552F7" w:rsidP="00D552F7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66E5914F" w14:textId="77777777" w:rsidR="00D552F7" w:rsidRPr="009F2191" w:rsidRDefault="00D552F7" w:rsidP="00D552F7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10046D5A" w14:textId="77777777" w:rsidR="00D552F7" w:rsidRPr="009F2191" w:rsidRDefault="00D552F7" w:rsidP="00D552F7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D552F7" w:rsidRPr="009F2191" w14:paraId="7E85F2EE" w14:textId="77777777" w:rsidTr="0088528C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4E3CD85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50272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FAFA14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58B539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302D2207" w14:textId="77777777" w:rsidR="00D552F7" w:rsidRPr="00951FCC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color w:val="FF0000"/>
                <w:spacing w:val="-10"/>
                <w:kern w:val="0"/>
                <w:sz w:val="18"/>
                <w:szCs w:val="22"/>
              </w:rPr>
            </w:pPr>
            <w:r w:rsidRPr="00951FCC">
              <w:rPr>
                <w:rFonts w:asciiTheme="minorEastAsia" w:eastAsiaTheme="minorEastAsia" w:hAnsiTheme="minorEastAsia" w:hint="eastAsia"/>
                <w:noProof/>
                <w:color w:val="FF0000"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7A67BDED" wp14:editId="78EE17DE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485055288" name="大かっこ 1485055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B0741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485055288" o:spid="_x0000_s1026" type="#_x0000_t185" style="position:absolute;margin-left:1.8pt;margin-top:3.8pt;width:141pt;height:22.7pt;z-index:251883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51FC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4E7F239C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51FCC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552F7" w:rsidRPr="009F2191" w14:paraId="709A1866" w14:textId="77777777" w:rsidTr="0088528C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3C59DCD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43BFB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651F1EF4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F3757E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D552F7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1532800"/>
              </w:rPr>
              <w:t>アーム</w:t>
            </w:r>
            <w:r w:rsidRPr="00D552F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1532800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52F7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1532799"/>
              </w:rPr>
              <w:t>垂直</w:t>
            </w:r>
            <w:r w:rsidRPr="00D552F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1532799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17EF5079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D552F7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2798"/>
              </w:rPr>
              <w:t>後部格納</w:t>
            </w:r>
            <w:r w:rsidRPr="00D552F7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2798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52F7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2797"/>
              </w:rPr>
              <w:t>床下格納</w:t>
            </w:r>
            <w:r w:rsidRPr="00D552F7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2797"/>
              </w:rPr>
              <w:t>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EEE26F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D552F7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1532796"/>
              </w:rPr>
              <w:t>アーム</w:t>
            </w:r>
            <w:r w:rsidRPr="00D552F7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153279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52F7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1532795"/>
              </w:rPr>
              <w:t>垂直</w:t>
            </w:r>
            <w:r w:rsidRPr="00D552F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1532795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3171AA2C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D552F7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2794"/>
              </w:rPr>
              <w:t>後部格納</w:t>
            </w:r>
            <w:r w:rsidRPr="00D552F7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2794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52F7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2793"/>
              </w:rPr>
              <w:t>床下格納</w:t>
            </w:r>
            <w:r w:rsidRPr="00D552F7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2793"/>
              </w:rPr>
              <w:t>式</w:t>
            </w:r>
          </w:p>
        </w:tc>
      </w:tr>
      <w:tr w:rsidR="00D552F7" w:rsidRPr="009F2191" w14:paraId="24633B97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2A6E6A8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EBA08F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7B6C82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E99E8" w14:textId="77777777" w:rsidR="00D552F7" w:rsidRPr="00B40AFA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</w:p>
        </w:tc>
      </w:tr>
      <w:tr w:rsidR="00D552F7" w:rsidRPr="009F2191" w14:paraId="79F29521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DF1CF53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AB50DD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49DA1F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4194B5" w14:textId="77777777" w:rsidR="00D552F7" w:rsidRPr="00B40AFA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</w:p>
        </w:tc>
      </w:tr>
      <w:tr w:rsidR="00D552F7" w:rsidRPr="009F2191" w14:paraId="4A8499A7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A5007B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45446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B5E41D1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0FC850" w14:textId="77777777" w:rsidR="00D552F7" w:rsidRPr="00B40AFA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●●●●●●●●</w:t>
            </w:r>
          </w:p>
        </w:tc>
      </w:tr>
      <w:tr w:rsidR="00D552F7" w:rsidRPr="009F2191" w14:paraId="3FD21405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C07676B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76637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53B90680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B3104" w14:textId="24B25413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611699B4" wp14:editId="3B138A8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282575</wp:posOffset>
                      </wp:positionV>
                      <wp:extent cx="1548130" cy="844550"/>
                      <wp:effectExtent l="57150" t="38100" r="433070" b="88900"/>
                      <wp:wrapNone/>
                      <wp:docPr id="1862982581" name="吹き出し: 角を丸めた四角形 18629825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58147" y="4073769"/>
                                <a:ext cx="1548130" cy="844550"/>
                              </a:xfrm>
                              <a:prstGeom prst="wedgeRoundRectCallout">
                                <a:avLst>
                                  <a:gd name="adj1" fmla="val 74212"/>
                                  <a:gd name="adj2" fmla="val -5042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AB74351" w14:textId="77777777" w:rsidR="00D552F7" w:rsidRPr="0027654F" w:rsidRDefault="00D552F7" w:rsidP="00D552F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実際に納車（納品後）の確定情報【型番、製造番号、自動車登録番号、車台番号等】を記載する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699B4" id="吹き出し: 角を丸めた四角形 1862982581" o:spid="_x0000_s1035" type="#_x0000_t62" style="position:absolute;left:0;text-align:left;margin-left:9pt;margin-top:22.25pt;width:121.9pt;height:66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" adj="26830,-91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AB74351" w14:textId="77777777" w:rsidR="00D552F7" w:rsidRPr="0027654F" w:rsidRDefault="00D552F7" w:rsidP="00D552F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実際に納車（納品後）の確定情報【型番、製造番号、自動車登録番号、車台番号等】を記載する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46277" w14:textId="77777777" w:rsidR="00D552F7" w:rsidRPr="00B40AFA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D552F7" w:rsidRPr="009F2191" w14:paraId="2EFDADDA" w14:textId="77777777" w:rsidTr="0088528C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956E4C5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935B6C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5126E978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CD77303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432CC" w14:textId="77777777" w:rsidR="00D552F7" w:rsidRPr="00B40AFA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品川 800</w:t>
            </w: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 xml:space="preserve"> 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あ　＊＊＊＊</w:t>
            </w:r>
          </w:p>
        </w:tc>
      </w:tr>
      <w:tr w:rsidR="00D552F7" w:rsidRPr="009F2191" w14:paraId="6DD87A11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0353B1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AEA2C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5A7F207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FCDDDE" w14:textId="77777777" w:rsidR="00D552F7" w:rsidRPr="00B40AFA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AA***-XXXXX</w:t>
            </w:r>
          </w:p>
        </w:tc>
      </w:tr>
      <w:tr w:rsidR="00D552F7" w:rsidRPr="009F2191" w14:paraId="385300EE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FD803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EAC0D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B5B11" w14:textId="3FD8CA3C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46210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18E0B" w14:textId="77777777" w:rsidR="00D552F7" w:rsidRPr="00B40AFA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shd w:val="pct15" w:color="auto" w:fill="FFFFFF"/>
              </w:rPr>
            </w:pP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令和</w:t>
            </w:r>
            <w:r w:rsidRPr="00B40AF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６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年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月</w:t>
            </w:r>
            <w:r w:rsidRPr="00B40AF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  <w:shd w:val="pct15" w:color="auto" w:fill="FFFFFF"/>
              </w:rPr>
              <w:t>●●</w:t>
            </w:r>
            <w:r w:rsidRPr="00B40AFA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  <w:shd w:val="pct15" w:color="auto" w:fill="FFFFFF"/>
              </w:rPr>
              <w:t>日</w:t>
            </w:r>
          </w:p>
        </w:tc>
      </w:tr>
      <w:tr w:rsidR="00D552F7" w:rsidRPr="009F2191" w14:paraId="6A3E9F0C" w14:textId="77777777" w:rsidTr="0088528C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57887E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01C4867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127035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78476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C51693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77B6F5DF" wp14:editId="4103641F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175895</wp:posOffset>
                      </wp:positionV>
                      <wp:extent cx="1778635" cy="1581150"/>
                      <wp:effectExtent l="57150" t="38100" r="69215" b="495300"/>
                      <wp:wrapNone/>
                      <wp:docPr id="1087579815" name="吹き出し: 角を丸めた四角形 10875798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635" cy="1581150"/>
                              </a:xfrm>
                              <a:prstGeom prst="wedgeRoundRectCallout">
                                <a:avLst>
                                  <a:gd name="adj1" fmla="val 39682"/>
                                  <a:gd name="adj2" fmla="val 75341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0971263" w14:textId="77777777" w:rsidR="00D552F7" w:rsidRDefault="00D552F7" w:rsidP="00D552F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請求書に記載された導入費（</w:t>
                                  </w:r>
                                  <w:r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）の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1/6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を記入。</w:t>
                                  </w:r>
                                </w:p>
                                <w:p w14:paraId="7EA9324F" w14:textId="77777777" w:rsidR="00D552F7" w:rsidRPr="00C87CDB" w:rsidRDefault="00D552F7" w:rsidP="00D552F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導入費÷６が上限額を超える場合は、申請額には上限額を記入。上限額については、募集要領の補助上限額をご覧ください。</w:t>
                                  </w:r>
                                </w:p>
                                <w:p w14:paraId="3BFBF271" w14:textId="77777777" w:rsidR="00D552F7" w:rsidRPr="009871AB" w:rsidRDefault="00D552F7" w:rsidP="00D552F7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6F5DF" id="吹き出し: 角を丸めた四角形 1087579815" o:spid="_x0000_s1036" type="#_x0000_t62" style="position:absolute;margin-left:1.8pt;margin-top:13.85pt;width:140.05pt;height:124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" adj="19371,27074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40971263" w14:textId="77777777" w:rsidR="00D552F7" w:rsidRDefault="00D552F7" w:rsidP="00D552F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請求書に記載された導入費（</w:t>
                            </w:r>
                            <w:r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）の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1/6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を記入。</w:t>
                            </w:r>
                          </w:p>
                          <w:p w14:paraId="7EA9324F" w14:textId="77777777" w:rsidR="00D552F7" w:rsidRPr="00C87CDB" w:rsidRDefault="00D552F7" w:rsidP="00D552F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導入費÷６が上限額を超える場合は、申請額には上限額を記入。上限額については、募集要領の補助上限額をご覧ください。</w:t>
                            </w:r>
                          </w:p>
                          <w:p w14:paraId="3BFBF271" w14:textId="77777777" w:rsidR="00D552F7" w:rsidRPr="009871AB" w:rsidRDefault="00D552F7" w:rsidP="00D552F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52F7" w:rsidRPr="009F2191" w14:paraId="361686D2" w14:textId="77777777" w:rsidTr="0088528C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688C6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DF9E6A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CD3587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0C8B60E6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111DC3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DAFA33F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52F7" w:rsidRPr="009F2191" w14:paraId="0B4AA4DC" w14:textId="77777777" w:rsidTr="0088528C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3F0573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C0DA7B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8A6204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DDF42A5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190C6BEA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94BDC9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1419053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52F7" w:rsidRPr="009F2191" w14:paraId="76E33DB5" w14:textId="77777777" w:rsidTr="0088528C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A34431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7BF574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41AF7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2C0B3592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2F296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02F14873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7D752317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1D015DB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52F7" w:rsidRPr="009F2191" w14:paraId="444F2703" w14:textId="77777777" w:rsidTr="0088528C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35014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0DE3C48B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5F7C197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CCAA76E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66.000</w:t>
            </w:r>
            <w:r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4585FE41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077CE8B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4F3B768C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73FC0B6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200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.000</w:t>
            </w:r>
            <w:r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3D0D684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1DC25BF9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D552F7" w:rsidRPr="009F2191" w14:paraId="10B41983" w14:textId="77777777" w:rsidTr="0088528C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889D7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15ECB83A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564489C" w14:textId="77777777" w:rsidR="00D552F7" w:rsidRPr="009F2191" w:rsidRDefault="00D552F7" w:rsidP="008852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63B5" w14:textId="77777777" w:rsidR="00D552F7" w:rsidRPr="009F2191" w:rsidRDefault="00D552F7" w:rsidP="0088528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04F80B32" w14:textId="77777777" w:rsidR="00D552F7" w:rsidRPr="006C026C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3AD23AFB" w14:textId="77777777" w:rsidR="00D552F7" w:rsidRPr="009F2191" w:rsidRDefault="00D552F7" w:rsidP="0088528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2E2D8368" w14:textId="77777777" w:rsidR="00D552F7" w:rsidRPr="009F2191" w:rsidRDefault="00D552F7" w:rsidP="0088528C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2316E68E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0978AC9" w14:textId="77777777" w:rsidR="00D552F7" w:rsidRPr="009F2191" w:rsidRDefault="00D552F7" w:rsidP="008852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68437DEB" w14:textId="77777777" w:rsidR="00D552F7" w:rsidRPr="009F2191" w:rsidRDefault="00D552F7" w:rsidP="00D552F7">
      <w:pPr>
        <w:spacing w:beforeLines="50" w:before="145" w:line="240" w:lineRule="exact"/>
        <w:ind w:left="1087" w:hangingChars="494" w:hanging="1087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A24D9B2" wp14:editId="32C052BD">
                <wp:simplePos x="0" y="0"/>
                <wp:positionH relativeFrom="margin">
                  <wp:posOffset>0</wp:posOffset>
                </wp:positionH>
                <wp:positionV relativeFrom="paragraph">
                  <wp:posOffset>37465</wp:posOffset>
                </wp:positionV>
                <wp:extent cx="2038350" cy="276860"/>
                <wp:effectExtent l="57150" t="38100" r="1104900" b="504190"/>
                <wp:wrapNone/>
                <wp:docPr id="1871267844" name="吹き出し: 角を丸めた四角形 18712678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0362" y="8964051"/>
                          <a:ext cx="2038350" cy="276860"/>
                        </a:xfrm>
                        <a:prstGeom prst="wedgeRoundRectCallout">
                          <a:avLst>
                            <a:gd name="adj1" fmla="val 101052"/>
                            <a:gd name="adj2" fmla="val 1911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07A4B818" w14:textId="77777777" w:rsidR="00D552F7" w:rsidRPr="0027654F" w:rsidRDefault="00D552F7" w:rsidP="00D552F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4D9B2" id="吹き出し: 角を丸めた四角形 1871267844" o:spid="_x0000_s1037" type="#_x0000_t62" style="position:absolute;left:0;text-align:left;margin-left:0;margin-top:2.95pt;width:160.5pt;height:21.8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" adj="32627,52085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A4B818" w14:textId="77777777" w:rsidR="00D552F7" w:rsidRPr="0027654F" w:rsidRDefault="00D552F7" w:rsidP="00D552F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429D95" w14:textId="77777777" w:rsidR="00D552F7" w:rsidRPr="009F2191" w:rsidRDefault="00D552F7" w:rsidP="00D552F7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7794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552F7" w:rsidRPr="009F2191" w14:paraId="2C5D9BAB" w14:textId="77777777" w:rsidTr="0088528C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3FE40" w14:textId="77777777" w:rsidR="00D552F7" w:rsidRPr="009F2191" w:rsidRDefault="00D552F7" w:rsidP="0088528C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3CD55692" w14:textId="1F1E52A1" w:rsidR="00D552F7" w:rsidRPr="00D552F7" w:rsidRDefault="00D552F7" w:rsidP="0044540F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732E4AB" wp14:editId="167B3CF4">
                <wp:simplePos x="0" y="0"/>
                <wp:positionH relativeFrom="margin">
                  <wp:align>right</wp:align>
                </wp:positionH>
                <wp:positionV relativeFrom="paragraph">
                  <wp:posOffset>-635</wp:posOffset>
                </wp:positionV>
                <wp:extent cx="5271575" cy="250190"/>
                <wp:effectExtent l="57150" t="38100" r="62865" b="92710"/>
                <wp:wrapNone/>
                <wp:docPr id="459591761" name="四角形: 角を丸くする 4595917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1575" cy="25019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3D243E7A" w14:textId="77777777" w:rsidR="00D552F7" w:rsidRPr="004C27D1" w:rsidRDefault="00D552F7" w:rsidP="00D552F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32E4AB" id="四角形: 角を丸くする 459591761" o:spid="_x0000_s1038" style="position:absolute;margin-left:363.9pt;margin-top:-.05pt;width:415.1pt;height:19.7pt;z-index:2518865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D243E7A" w14:textId="77777777" w:rsidR="00D552F7" w:rsidRPr="004C27D1" w:rsidRDefault="00D552F7" w:rsidP="00D552F7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D552F7" w:rsidRPr="00D552F7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458BA" w14:textId="77777777" w:rsidR="00385C73" w:rsidRDefault="00385C73" w:rsidP="00F301CC">
      <w:r>
        <w:separator/>
      </w:r>
    </w:p>
  </w:endnote>
  <w:endnote w:type="continuationSeparator" w:id="0">
    <w:p w14:paraId="2CFEFA07" w14:textId="77777777" w:rsidR="00385C73" w:rsidRDefault="00385C73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4A330" w14:textId="77777777" w:rsidR="00385C73" w:rsidRDefault="00385C73" w:rsidP="00F301CC">
      <w:r>
        <w:separator/>
      </w:r>
    </w:p>
  </w:footnote>
  <w:footnote w:type="continuationSeparator" w:id="0">
    <w:p w14:paraId="0A62D106" w14:textId="77777777" w:rsidR="00385C73" w:rsidRDefault="00385C73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4229"/>
    <w:rsid w:val="000153FC"/>
    <w:rsid w:val="00017F6A"/>
    <w:rsid w:val="00024868"/>
    <w:rsid w:val="00025E03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3E1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38EE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2E0C"/>
    <w:rsid w:val="002010FE"/>
    <w:rsid w:val="00204199"/>
    <w:rsid w:val="00206910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66A23"/>
    <w:rsid w:val="00270F9B"/>
    <w:rsid w:val="00272FFD"/>
    <w:rsid w:val="00277442"/>
    <w:rsid w:val="002824EC"/>
    <w:rsid w:val="002863D3"/>
    <w:rsid w:val="00290486"/>
    <w:rsid w:val="002A12DB"/>
    <w:rsid w:val="002A2F50"/>
    <w:rsid w:val="002A698C"/>
    <w:rsid w:val="002A6E54"/>
    <w:rsid w:val="002B1DC0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57DAA"/>
    <w:rsid w:val="00363093"/>
    <w:rsid w:val="003638A9"/>
    <w:rsid w:val="00365AE0"/>
    <w:rsid w:val="00377758"/>
    <w:rsid w:val="00382852"/>
    <w:rsid w:val="00385611"/>
    <w:rsid w:val="00385C73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D70FE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201E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4CB1"/>
    <w:rsid w:val="004A77FB"/>
    <w:rsid w:val="004B1861"/>
    <w:rsid w:val="004C096F"/>
    <w:rsid w:val="004C172F"/>
    <w:rsid w:val="004C189C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2F8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5864"/>
    <w:rsid w:val="005E68BE"/>
    <w:rsid w:val="005E7628"/>
    <w:rsid w:val="005F06EF"/>
    <w:rsid w:val="005F4B04"/>
    <w:rsid w:val="005F579F"/>
    <w:rsid w:val="006079BB"/>
    <w:rsid w:val="00613B0D"/>
    <w:rsid w:val="0061610D"/>
    <w:rsid w:val="006162FA"/>
    <w:rsid w:val="006236E7"/>
    <w:rsid w:val="0062473C"/>
    <w:rsid w:val="0063037B"/>
    <w:rsid w:val="00641762"/>
    <w:rsid w:val="00645753"/>
    <w:rsid w:val="00650037"/>
    <w:rsid w:val="00652C4C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50E1D"/>
    <w:rsid w:val="007547FB"/>
    <w:rsid w:val="00756F74"/>
    <w:rsid w:val="007571E2"/>
    <w:rsid w:val="00761199"/>
    <w:rsid w:val="00762724"/>
    <w:rsid w:val="007765E0"/>
    <w:rsid w:val="00784BA0"/>
    <w:rsid w:val="00785CD4"/>
    <w:rsid w:val="00786BCF"/>
    <w:rsid w:val="007978A8"/>
    <w:rsid w:val="007B0F65"/>
    <w:rsid w:val="007B3EAE"/>
    <w:rsid w:val="007C46D8"/>
    <w:rsid w:val="007C5676"/>
    <w:rsid w:val="007F0603"/>
    <w:rsid w:val="008012C8"/>
    <w:rsid w:val="00802EA5"/>
    <w:rsid w:val="00805027"/>
    <w:rsid w:val="00822D6B"/>
    <w:rsid w:val="00830F7F"/>
    <w:rsid w:val="0083506F"/>
    <w:rsid w:val="008353EA"/>
    <w:rsid w:val="0083632F"/>
    <w:rsid w:val="00843303"/>
    <w:rsid w:val="00843728"/>
    <w:rsid w:val="00846210"/>
    <w:rsid w:val="00850678"/>
    <w:rsid w:val="00862A4F"/>
    <w:rsid w:val="00862E07"/>
    <w:rsid w:val="008631D7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97A74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5A49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0BF2"/>
    <w:rsid w:val="00951C8B"/>
    <w:rsid w:val="00951FCC"/>
    <w:rsid w:val="00955D54"/>
    <w:rsid w:val="00962D5C"/>
    <w:rsid w:val="00963BC5"/>
    <w:rsid w:val="00964B01"/>
    <w:rsid w:val="00965158"/>
    <w:rsid w:val="009670A6"/>
    <w:rsid w:val="0098139D"/>
    <w:rsid w:val="0098260F"/>
    <w:rsid w:val="009871AB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0F5F"/>
    <w:rsid w:val="009D31E3"/>
    <w:rsid w:val="009D50F3"/>
    <w:rsid w:val="009D6201"/>
    <w:rsid w:val="009E20AB"/>
    <w:rsid w:val="009E2603"/>
    <w:rsid w:val="009E4C43"/>
    <w:rsid w:val="009F2191"/>
    <w:rsid w:val="009F3960"/>
    <w:rsid w:val="00A01359"/>
    <w:rsid w:val="00A01B25"/>
    <w:rsid w:val="00A0326D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772C6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3BCC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37D4"/>
    <w:rsid w:val="00B2494D"/>
    <w:rsid w:val="00B347B2"/>
    <w:rsid w:val="00B40AFA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320FF"/>
    <w:rsid w:val="00C360A5"/>
    <w:rsid w:val="00C45AFB"/>
    <w:rsid w:val="00C51B91"/>
    <w:rsid w:val="00C57F65"/>
    <w:rsid w:val="00C619ED"/>
    <w:rsid w:val="00C70065"/>
    <w:rsid w:val="00C70EB7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33FE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552F7"/>
    <w:rsid w:val="00D61755"/>
    <w:rsid w:val="00D62328"/>
    <w:rsid w:val="00D7222D"/>
    <w:rsid w:val="00D74D8D"/>
    <w:rsid w:val="00D74FAE"/>
    <w:rsid w:val="00D75E1F"/>
    <w:rsid w:val="00D77061"/>
    <w:rsid w:val="00D85A37"/>
    <w:rsid w:val="00D902CC"/>
    <w:rsid w:val="00D91E2E"/>
    <w:rsid w:val="00D95868"/>
    <w:rsid w:val="00D97A16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E3945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24B3"/>
    <w:rsid w:val="00F945A2"/>
    <w:rsid w:val="00FA4232"/>
    <w:rsid w:val="00FA78AD"/>
    <w:rsid w:val="00FC2A7B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2024-09-21T03:29:00Z</dcterms:created>
  <dcterms:modified xsi:type="dcterms:W3CDTF">2025-01-14T06:47:00Z</dcterms:modified>
  <cp:contentStatus/>
</cp:coreProperties>
</file>