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660A12FA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2A1026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2A1026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2A1026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6E5D434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2A1026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2A1026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2A1026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2A1026"/>
    <w:rsid w:val="004A514D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2025-01-14T06:57:00Z</dcterms:modified>
</cp:coreProperties>
</file>