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F3B5" w14:textId="5A6F2A5B" w:rsidR="00AC4984" w:rsidRPr="00C6494B" w:rsidRDefault="00AC4984" w:rsidP="00AC4984">
      <w:pPr>
        <w:rPr>
          <w:rFonts w:ascii="ＭＳ 明朝" w:cs="ＭＳ 明朝"/>
          <w:color w:val="000000"/>
          <w:kern w:val="0"/>
          <w:szCs w:val="21"/>
        </w:rPr>
      </w:pPr>
      <w:r w:rsidRPr="00C6494B">
        <w:rPr>
          <w:rFonts w:ascii="ＭＳ 明朝" w:cs="ＭＳ 明朝" w:hint="eastAsia"/>
          <w:color w:val="000000"/>
          <w:kern w:val="0"/>
          <w:szCs w:val="21"/>
        </w:rPr>
        <w:t>（様式第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="00E27426">
        <w:rPr>
          <w:rFonts w:ascii="ＭＳ 明朝" w:cs="ＭＳ 明朝" w:hint="eastAsia"/>
          <w:color w:val="000000"/>
          <w:kern w:val="0"/>
          <w:szCs w:val="21"/>
        </w:rPr>
        <w:t>6</w:t>
      </w:r>
      <w:r w:rsidRPr="00C6494B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14BD191C" w14:textId="77777777" w:rsidR="00AC4984" w:rsidRPr="00C6494B" w:rsidRDefault="00AC4984" w:rsidP="00AC4984">
      <w:pPr>
        <w:pStyle w:val="Default"/>
        <w:ind w:firstLineChars="100" w:firstLine="240"/>
        <w:rPr>
          <w:szCs w:val="21"/>
        </w:rPr>
      </w:pPr>
    </w:p>
    <w:p w14:paraId="3578FD0C" w14:textId="71E4F0D4" w:rsidR="00AC4984" w:rsidRPr="00C6494B" w:rsidRDefault="00AC4984" w:rsidP="00AC4984">
      <w:pPr>
        <w:pStyle w:val="Default"/>
        <w:ind w:firstLineChars="100" w:firstLine="210"/>
        <w:jc w:val="center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取得財産等管理</w:t>
      </w:r>
      <w:r w:rsidR="00E27426">
        <w:rPr>
          <w:rFonts w:hint="eastAsia"/>
          <w:sz w:val="21"/>
          <w:szCs w:val="21"/>
        </w:rPr>
        <w:t>明細表</w:t>
      </w:r>
      <w:r w:rsidR="00033A46">
        <w:rPr>
          <w:rFonts w:hint="eastAsia"/>
          <w:sz w:val="21"/>
          <w:szCs w:val="21"/>
        </w:rPr>
        <w:t>（</w:t>
      </w:r>
      <w:r w:rsidR="00E27426">
        <w:rPr>
          <w:rFonts w:hint="eastAsia"/>
          <w:sz w:val="21"/>
          <w:szCs w:val="21"/>
        </w:rPr>
        <w:t>令和　年度</w:t>
      </w:r>
      <w:r w:rsidR="00033A46">
        <w:rPr>
          <w:rFonts w:hint="eastAsia"/>
          <w:sz w:val="21"/>
          <w:szCs w:val="21"/>
        </w:rPr>
        <w:t>）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725"/>
        <w:gridCol w:w="582"/>
        <w:gridCol w:w="851"/>
        <w:gridCol w:w="850"/>
        <w:gridCol w:w="851"/>
        <w:gridCol w:w="573"/>
        <w:gridCol w:w="1134"/>
        <w:gridCol w:w="703"/>
        <w:gridCol w:w="567"/>
      </w:tblGrid>
      <w:tr w:rsidR="00033A46" w:rsidRPr="00C6494B" w14:paraId="05A85048" w14:textId="77777777" w:rsidTr="00033A46">
        <w:trPr>
          <w:trHeight w:val="471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3B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財産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名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768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規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格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85E7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数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AF95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単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B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金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76E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取得年月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F69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処分制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限</w:t>
            </w:r>
          </w:p>
          <w:p w14:paraId="6C6C154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期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1F3C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保管場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FD9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補助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631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備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考</w:t>
            </w:r>
          </w:p>
        </w:tc>
      </w:tr>
      <w:tr w:rsidR="00033A46" w:rsidRPr="00C6494B" w14:paraId="684A9C6D" w14:textId="77777777" w:rsidTr="00033A46">
        <w:trPr>
          <w:trHeight w:val="460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7CC5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テール</w:t>
            </w:r>
          </w:p>
          <w:p w14:paraId="11A04B93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ゲート</w:t>
            </w:r>
          </w:p>
          <w:p w14:paraId="3C2C1C63" w14:textId="0D4455E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リフター</w:t>
            </w:r>
          </w:p>
          <w:p w14:paraId="52EB379A" w14:textId="14D11F8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6B9C" w14:textId="5B55EC5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</w:t>
            </w:r>
            <w:r w:rsidR="00FB29F7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</w:t>
            </w:r>
          </w:p>
          <w:p w14:paraId="24C0EA36" w14:textId="1F3D8055" w:rsidR="00033A46" w:rsidRPr="00FB29F7" w:rsidRDefault="000B3812" w:rsidP="00FB29F7">
            <w:pPr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型式</w:t>
            </w: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や製品名を記載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）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D63D" w14:textId="3E6B61C0" w:rsidR="00033A46" w:rsidRPr="00FB29F7" w:rsidRDefault="00FB29F7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noProof/>
                <w:color w:val="FF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73BF36" wp14:editId="47BE8E25">
                      <wp:simplePos x="0" y="0"/>
                      <wp:positionH relativeFrom="column">
                        <wp:posOffset>189672</wp:posOffset>
                      </wp:positionH>
                      <wp:positionV relativeFrom="paragraph">
                        <wp:posOffset>749548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A6E8C1" w14:textId="77777777" w:rsidR="00B07862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5FFCF1C6" w14:textId="30801718" w:rsidR="00FB29F7" w:rsidRPr="00FB29F7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「</w:t>
                                  </w:r>
                                  <w:r w:rsidR="00FB29F7" w:rsidRPr="00FB29F7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新規登録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3BF3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14.95pt;margin-top:59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" adj="8896,-9522" fillcolor="#f2dbdb [661]" strokecolor="red" strokeweight=".5pt">
                      <v:textbox>
                        <w:txbxContent>
                          <w:p w14:paraId="30A6E8C1" w14:textId="77777777" w:rsidR="00B07862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5FFCF1C6" w14:textId="30801718" w:rsidR="00FB29F7" w:rsidRPr="00FB29F7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「</w:t>
                            </w:r>
                            <w:r w:rsidR="00FB29F7" w:rsidRPr="00FB29F7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新規登録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C361" w14:textId="22DF2CE0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1,200,000円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35CF" w14:textId="6429E84D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3,600,000</w:t>
            </w:r>
          </w:p>
          <w:p w14:paraId="301C0A4F" w14:textId="02F2F9F2" w:rsidR="00033A46" w:rsidRPr="00FB29F7" w:rsidRDefault="00033A46" w:rsidP="00FB29F7">
            <w:pPr>
              <w:jc w:val="right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56CF" w14:textId="5F7C63BF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R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6/</w:t>
            </w: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〇/〇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6DF0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5年</w:t>
            </w:r>
          </w:p>
          <w:p w14:paraId="0D432270" w14:textId="6C017905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4757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○○営業所</w:t>
            </w:r>
          </w:p>
          <w:p w14:paraId="638CD0FE" w14:textId="63ED3129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0E3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1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/6</w:t>
            </w:r>
          </w:p>
          <w:p w14:paraId="2C3A83DB" w14:textId="0E598E46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2B65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</w:tr>
    </w:tbl>
    <w:p w14:paraId="27274AF3" w14:textId="77777777" w:rsidR="009C10A5" w:rsidRPr="00C6494B" w:rsidRDefault="009C10A5" w:rsidP="00AC4984">
      <w:pPr>
        <w:pStyle w:val="Default"/>
        <w:rPr>
          <w:sz w:val="21"/>
          <w:szCs w:val="21"/>
        </w:rPr>
      </w:pPr>
    </w:p>
    <w:p w14:paraId="2B010958" w14:textId="5B24C43A" w:rsidR="00AC4984" w:rsidRPr="00C6494B" w:rsidRDefault="00AC4984" w:rsidP="00AC4984">
      <w:pPr>
        <w:pStyle w:val="Default"/>
        <w:ind w:left="840" w:hangingChars="400" w:hanging="840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（注）１．対象となる取得財産等は、</w:t>
      </w:r>
      <w:r w:rsidRPr="00672AE8">
        <w:rPr>
          <w:rFonts w:hint="eastAsia"/>
          <w:sz w:val="21"/>
          <w:szCs w:val="21"/>
        </w:rPr>
        <w:t>物流効率化等推進事業費補助金（中小トラック事業者向けテールゲートリフター等導入等支援事業）交付規程</w:t>
      </w:r>
      <w:r>
        <w:rPr>
          <w:rFonts w:hint="eastAsia"/>
          <w:sz w:val="21"/>
          <w:szCs w:val="21"/>
        </w:rPr>
        <w:t>第1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条第１項</w:t>
      </w:r>
      <w:r w:rsidRPr="00C6494B">
        <w:rPr>
          <w:rFonts w:hint="eastAsia"/>
          <w:sz w:val="21"/>
          <w:szCs w:val="21"/>
        </w:rPr>
        <w:t>に定める処分制限額以上の財産とする。</w:t>
      </w:r>
    </w:p>
    <w:p w14:paraId="0E5B1929" w14:textId="2F787F58" w:rsidR="00AC4984" w:rsidRPr="00C6494B" w:rsidRDefault="00033A46" w:rsidP="00AC4984">
      <w:pPr>
        <w:pStyle w:val="Default"/>
        <w:ind w:leftChars="300" w:left="84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C4984" w:rsidRPr="00C6494B">
        <w:rPr>
          <w:rFonts w:hint="eastAsia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57E0F4C9" w14:textId="1FB4BCED" w:rsidR="00AC4984" w:rsidRPr="00C6494B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AC4984" w:rsidRPr="00C6494B">
        <w:rPr>
          <w:rFonts w:hint="eastAsia"/>
          <w:sz w:val="21"/>
          <w:szCs w:val="21"/>
        </w:rPr>
        <w:t>．取得年月日は、検収年月日を記載すること。</w:t>
      </w:r>
    </w:p>
    <w:p w14:paraId="6C1BBA61" w14:textId="5DC1388C" w:rsidR="00AC4984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C4984" w:rsidRPr="00C6494B">
        <w:rPr>
          <w:rFonts w:hint="eastAsia"/>
          <w:sz w:val="21"/>
          <w:szCs w:val="21"/>
        </w:rPr>
        <w:t>．処分制限期間は、</w:t>
      </w:r>
      <w:r w:rsidR="001F2E0C" w:rsidRPr="007508D1">
        <w:rPr>
          <w:rFonts w:hint="eastAsia"/>
          <w:color w:val="auto"/>
          <w:sz w:val="21"/>
          <w:szCs w:val="21"/>
        </w:rPr>
        <w:t>交付規程第18条第２項</w:t>
      </w:r>
      <w:r w:rsidR="00AC4984" w:rsidRPr="007508D1">
        <w:rPr>
          <w:rFonts w:hint="eastAsia"/>
          <w:color w:val="auto"/>
          <w:sz w:val="21"/>
          <w:szCs w:val="21"/>
        </w:rPr>
        <w:t>に定める期間</w:t>
      </w:r>
      <w:r w:rsidR="00AC4984" w:rsidRPr="00C6494B">
        <w:rPr>
          <w:rFonts w:hint="eastAsia"/>
          <w:sz w:val="21"/>
          <w:szCs w:val="21"/>
        </w:rPr>
        <w:t>を記載すること。</w:t>
      </w:r>
    </w:p>
    <w:p w14:paraId="7ECA02A3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6D41A88" w14:textId="77777777" w:rsidR="00AC4984" w:rsidRDefault="00AC4984" w:rsidP="00AC4984">
      <w:pPr>
        <w:pStyle w:val="Default"/>
        <w:rPr>
          <w:sz w:val="21"/>
          <w:szCs w:val="21"/>
        </w:rPr>
      </w:pPr>
    </w:p>
    <w:p w14:paraId="320A9BDD" w14:textId="77777777" w:rsidR="00AC4984" w:rsidRDefault="00AC4984" w:rsidP="00AC4984">
      <w:pPr>
        <w:pStyle w:val="Default"/>
        <w:rPr>
          <w:sz w:val="21"/>
          <w:szCs w:val="21"/>
        </w:rPr>
      </w:pPr>
    </w:p>
    <w:p w14:paraId="5C0A3990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F4F1FB5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98026C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45CEA8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B9DFA0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68DFFB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97DE27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D3273BC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38EA69F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29B0BDB" w14:textId="77777777" w:rsidR="00AC4984" w:rsidRDefault="00AC4984" w:rsidP="00AC4984">
      <w:pPr>
        <w:pStyle w:val="Default"/>
        <w:rPr>
          <w:sz w:val="21"/>
          <w:szCs w:val="21"/>
        </w:rPr>
      </w:pPr>
    </w:p>
    <w:p w14:paraId="4122D88E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DA8D22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B65517C" w14:textId="77777777" w:rsidR="00AC4984" w:rsidRDefault="00AC4984" w:rsidP="00AC4984">
      <w:pPr>
        <w:pStyle w:val="Default"/>
        <w:rPr>
          <w:sz w:val="21"/>
          <w:szCs w:val="21"/>
        </w:rPr>
      </w:pPr>
    </w:p>
    <w:sectPr w:rsidR="00AC498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79BF6" w14:textId="77777777" w:rsidR="001C1FF7" w:rsidRDefault="001C1FF7" w:rsidP="00F301CC">
      <w:r>
        <w:separator/>
      </w:r>
    </w:p>
  </w:endnote>
  <w:endnote w:type="continuationSeparator" w:id="0">
    <w:p w14:paraId="35667DDC" w14:textId="77777777" w:rsidR="001C1FF7" w:rsidRDefault="001C1FF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F9727" w14:textId="77777777" w:rsidR="001C1FF7" w:rsidRDefault="001C1FF7" w:rsidP="00F301CC">
      <w:r>
        <w:separator/>
      </w:r>
    </w:p>
  </w:footnote>
  <w:footnote w:type="continuationSeparator" w:id="0">
    <w:p w14:paraId="3AB2B2E0" w14:textId="77777777" w:rsidR="001C1FF7" w:rsidRDefault="001C1FF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3A46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3812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77CB8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1FF7"/>
    <w:rsid w:val="001D36F5"/>
    <w:rsid w:val="001D72FD"/>
    <w:rsid w:val="001E3082"/>
    <w:rsid w:val="001E7EF8"/>
    <w:rsid w:val="001F1500"/>
    <w:rsid w:val="001F2E0C"/>
    <w:rsid w:val="002010FE"/>
    <w:rsid w:val="00204199"/>
    <w:rsid w:val="002103AC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7442"/>
    <w:rsid w:val="002824EC"/>
    <w:rsid w:val="002863D3"/>
    <w:rsid w:val="002A12DB"/>
    <w:rsid w:val="002A2F50"/>
    <w:rsid w:val="002A698C"/>
    <w:rsid w:val="002A6E54"/>
    <w:rsid w:val="002B1DC0"/>
    <w:rsid w:val="002B2247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275"/>
    <w:rsid w:val="00337AD8"/>
    <w:rsid w:val="00346D2E"/>
    <w:rsid w:val="00352FFE"/>
    <w:rsid w:val="00363093"/>
    <w:rsid w:val="00365AE0"/>
    <w:rsid w:val="00377758"/>
    <w:rsid w:val="00382852"/>
    <w:rsid w:val="00385611"/>
    <w:rsid w:val="00395FD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4ED"/>
    <w:rsid w:val="004434FC"/>
    <w:rsid w:val="0044540F"/>
    <w:rsid w:val="00446F10"/>
    <w:rsid w:val="00450E28"/>
    <w:rsid w:val="0045187C"/>
    <w:rsid w:val="00461593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D0AA0"/>
    <w:rsid w:val="004E30C3"/>
    <w:rsid w:val="004E4AC8"/>
    <w:rsid w:val="004F204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3C3D"/>
    <w:rsid w:val="00570A5E"/>
    <w:rsid w:val="00584530"/>
    <w:rsid w:val="0058535A"/>
    <w:rsid w:val="00585D12"/>
    <w:rsid w:val="005866DC"/>
    <w:rsid w:val="00590A5C"/>
    <w:rsid w:val="00593003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4D15"/>
    <w:rsid w:val="0061610D"/>
    <w:rsid w:val="006162FA"/>
    <w:rsid w:val="006236E7"/>
    <w:rsid w:val="00641762"/>
    <w:rsid w:val="00645753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1E21"/>
    <w:rsid w:val="006B5D8A"/>
    <w:rsid w:val="006C6E00"/>
    <w:rsid w:val="006D21E7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30479"/>
    <w:rsid w:val="00732D24"/>
    <w:rsid w:val="00733ECC"/>
    <w:rsid w:val="007421FB"/>
    <w:rsid w:val="007508D1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6DF9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0A5"/>
    <w:rsid w:val="009C16ED"/>
    <w:rsid w:val="009C2E2E"/>
    <w:rsid w:val="009C3B98"/>
    <w:rsid w:val="009C5867"/>
    <w:rsid w:val="009D31E3"/>
    <w:rsid w:val="009D42A9"/>
    <w:rsid w:val="009D50F3"/>
    <w:rsid w:val="009D6201"/>
    <w:rsid w:val="009E20AB"/>
    <w:rsid w:val="009E2603"/>
    <w:rsid w:val="009E4C43"/>
    <w:rsid w:val="00A01B25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07862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6FB9"/>
    <w:rsid w:val="00BA0DDA"/>
    <w:rsid w:val="00BA6632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2D04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F45CD"/>
    <w:rsid w:val="00D060C7"/>
    <w:rsid w:val="00D154B5"/>
    <w:rsid w:val="00D15B37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7061"/>
    <w:rsid w:val="00D85A37"/>
    <w:rsid w:val="00D902CC"/>
    <w:rsid w:val="00D91E2E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7426"/>
    <w:rsid w:val="00E30CEC"/>
    <w:rsid w:val="00E31C21"/>
    <w:rsid w:val="00E32B1A"/>
    <w:rsid w:val="00E35362"/>
    <w:rsid w:val="00E36575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B00F8"/>
    <w:rsid w:val="00EB07FA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29F7"/>
    <w:rsid w:val="00FC4504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2024-08-14T12:35:00Z</cp:lastPrinted>
  <dcterms:created xsi:type="dcterms:W3CDTF">2024-09-20T00:09:00Z</dcterms:created>
  <dcterms:modified xsi:type="dcterms:W3CDTF">2024-09-26T00:11:00Z</dcterms:modified>
</cp:coreProperties>
</file>