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74E1BC0C"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50CAD58B"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98A6C" w14:textId="77777777" w:rsidR="00B01F8D" w:rsidRDefault="00B01F8D" w:rsidP="00F301CC">
      <w:r>
        <w:separator/>
      </w:r>
    </w:p>
  </w:endnote>
  <w:endnote w:type="continuationSeparator" w:id="0">
    <w:p w14:paraId="2A3C4CAE" w14:textId="77777777" w:rsidR="00B01F8D" w:rsidRDefault="00B01F8D"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28271" w14:textId="77777777" w:rsidR="00B01F8D" w:rsidRDefault="00B01F8D" w:rsidP="00F301CC">
      <w:r>
        <w:separator/>
      </w:r>
    </w:p>
  </w:footnote>
  <w:footnote w:type="continuationSeparator" w:id="0">
    <w:p w14:paraId="13224AAE" w14:textId="77777777" w:rsidR="00B01F8D" w:rsidRDefault="00B01F8D"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1C97"/>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1F8D"/>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2024-09-26T00:16:00Z</dcterms:modified>
</cp:coreProperties>
</file>