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B975D" w14:textId="62C2C24F" w:rsidR="005329D2" w:rsidRPr="009F2191" w:rsidRDefault="00D64250" w:rsidP="00532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137A83D5" wp14:editId="704876AC">
                <wp:simplePos x="0" y="0"/>
                <wp:positionH relativeFrom="column">
                  <wp:posOffset>1158240</wp:posOffset>
                </wp:positionH>
                <wp:positionV relativeFrom="paragraph">
                  <wp:posOffset>-278765</wp:posOffset>
                </wp:positionV>
                <wp:extent cx="954232" cy="315191"/>
                <wp:effectExtent l="57150" t="38100" r="398780" b="104140"/>
                <wp:wrapNone/>
                <wp:docPr id="54" name="吹き出し: 角を丸めた四角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274E192" w14:textId="77777777" w:rsidR="00D64250" w:rsidRPr="0027654F" w:rsidRDefault="00D64250" w:rsidP="00D642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7A83D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4" o:spid="_x0000_s1026" type="#_x0000_t62" style="position:absolute;margin-left:91.2pt;margin-top:-21.95pt;width:75.15pt;height:24.8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UMguM+EAAAAJAQAADwAAAGRycy9kb3ducmV2&#10;LnhtbEyP0UrDQBBF3wX/YRnBl9JuTFpTYzYlKhaKKFj9gG12TEKzsyG7beLfOz7p42UO957JN5Pt&#10;xBkH3zpScLOIQCBVzrRUK/j8eJ6vQfigyejOESr4Rg+b4vIi15lxI73jeR9qwSXkM62gCaHPpPRV&#10;g1b7heuR+PblBqsDx6GWZtAjl9tOxlF0K61uiRca3eNjg9Vxf7IK5NbsXtvjbraqXh7it/GpnHVp&#10;qdT11VTegwg4hT8YfvVZHQp2OrgTGS86zut4yaiC+TK5A8FEksQpiIOCVQqyyOX/D4of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FDILjPhAAAACQ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274E192" w14:textId="77777777" w:rsidR="00D64250" w:rsidRPr="0027654F" w:rsidRDefault="00D64250" w:rsidP="00D642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5329D2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4A520A5" wp14:editId="2DE2477E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A6D4039" w14:textId="77777777" w:rsidR="0045187C" w:rsidRPr="004C096F" w:rsidRDefault="0045187C" w:rsidP="005329D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A520A5" id="Oval 11" o:spid="_x0000_s1027" style="position:absolute;margin-left:0;margin-top:-28.65pt;width:33.75pt;height:33.75pt;z-index:251719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">
                <v:stroke dashstyle="1 1" endcap="round"/>
                <v:textbox style="layout-flow:vertical-ideographic" inset="0,0,0,0">
                  <w:txbxContent>
                    <w:p w14:paraId="0A6D4039" w14:textId="77777777" w:rsidR="0045187C" w:rsidRPr="004C096F" w:rsidRDefault="0045187C" w:rsidP="005329D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329D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（様式第１の３）　　　　　　　　　　　　　　　　　　　　　　　　　　　　別紙</w:t>
      </w:r>
    </w:p>
    <w:p w14:paraId="5A0AB110" w14:textId="0189C82B" w:rsidR="005329D2" w:rsidRPr="009F2191" w:rsidRDefault="005329D2" w:rsidP="005329D2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7378A54" w14:textId="41FB5A44" w:rsidR="005329D2" w:rsidRPr="009F2191" w:rsidRDefault="005329D2" w:rsidP="005329D2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導入トラック搭載用</w:t>
      </w:r>
      <w:r w:rsidR="00AD322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２段積みデッキ</w:t>
      </w:r>
    </w:p>
    <w:p w14:paraId="58C29859" w14:textId="0A269D55" w:rsidR="005329D2" w:rsidRPr="009F2191" w:rsidRDefault="005329D2" w:rsidP="005329D2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786"/>
        <w:gridCol w:w="425"/>
        <w:gridCol w:w="2651"/>
        <w:gridCol w:w="468"/>
        <w:gridCol w:w="2608"/>
      </w:tblGrid>
      <w:tr w:rsidR="009F2191" w:rsidRPr="009F2191" w14:paraId="4752235C" w14:textId="77777777" w:rsidTr="00C3462F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C359A4" w14:textId="77777777" w:rsidR="006162FA" w:rsidRPr="009F2191" w:rsidRDefault="006162FA" w:rsidP="00C3462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52BC93" w14:textId="77777777" w:rsidR="006162FA" w:rsidRPr="009F2191" w:rsidRDefault="006162FA" w:rsidP="00C3462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91EA2" w14:textId="77777777" w:rsidR="006162FA" w:rsidRPr="009F2191" w:rsidRDefault="006162FA" w:rsidP="00C346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B8EE6A" w14:textId="77777777" w:rsidR="006162FA" w:rsidRPr="009F2191" w:rsidRDefault="006162FA" w:rsidP="00C346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269F2FE0" w14:textId="77777777" w:rsidR="006162FA" w:rsidRPr="009F2191" w:rsidRDefault="006162FA" w:rsidP="00C346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0681B8E2" wp14:editId="399E65D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3F3DD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.8pt;margin-top:3.8pt;width:141pt;height:22.7pt;z-index:251846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3FC7646" w14:textId="77777777" w:rsidR="006162FA" w:rsidRPr="009F2191" w:rsidRDefault="006162FA" w:rsidP="00C346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64250" w:rsidRPr="009F2191" w14:paraId="66037B3E" w14:textId="77777777" w:rsidTr="00C3462F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2368A6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導入２段積みデッキ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72752F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064D7E" w14:textId="0671494C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D77DD8" w14:textId="2134A951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7C5042CB" wp14:editId="0300DBC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341630</wp:posOffset>
                      </wp:positionV>
                      <wp:extent cx="1548130" cy="792480"/>
                      <wp:effectExtent l="933450" t="38100" r="71120" b="102870"/>
                      <wp:wrapNone/>
                      <wp:docPr id="53" name="吹き出し: 角を丸めた四角形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92480"/>
                              </a:xfrm>
                              <a:prstGeom prst="wedgeRoundRectCallout">
                                <a:avLst>
                                  <a:gd name="adj1" fmla="val -106693"/>
                                  <a:gd name="adj2" fmla="val 1200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6122E04" w14:textId="722ABC03" w:rsidR="00D64250" w:rsidRPr="0027654F" w:rsidRDefault="00D64250" w:rsidP="00D6425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製造会社、商品名、導入基数を記入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5042CB" id="吹き出し: 角を丸めた四角形 53" o:spid="_x0000_s1028" type="#_x0000_t62" style="position:absolute;left:0;text-align:left;margin-left:.5pt;margin-top:26.9pt;width:121.9pt;height:62.4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" adj="-12246,1339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6122E04" w14:textId="722ABC03" w:rsidR="00D64250" w:rsidRPr="0027654F" w:rsidRDefault="00D64250" w:rsidP="00D6425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製造会社、商品名、導入基数を記入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64250" w:rsidRPr="009F2191" w14:paraId="798F79B1" w14:textId="77777777" w:rsidTr="00C3462F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E9BE712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FC71E9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商品名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AABF5A" w14:textId="4315A00E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7BB304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64250" w:rsidRPr="009F2191" w14:paraId="32658956" w14:textId="77777777" w:rsidTr="00C3462F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3C61F5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86A1C8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07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F97530" w14:textId="15276DF9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062940" w:rsidRPr="0006294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16BE9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D64250" w:rsidRPr="009F2191" w14:paraId="718AD8A0" w14:textId="77777777" w:rsidTr="00C3462F">
        <w:trPr>
          <w:cantSplit/>
          <w:trHeight w:val="42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C5281DA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4C91B1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導入基数</w:t>
            </w:r>
          </w:p>
        </w:tc>
        <w:tc>
          <w:tcPr>
            <w:tcW w:w="3076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7DF2C5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D71D45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</w:tr>
      <w:tr w:rsidR="00D64250" w:rsidRPr="009F2191" w14:paraId="536BCF47" w14:textId="77777777" w:rsidTr="00C3462F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6A555ED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DE6334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1909057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</w:t>
            </w:r>
          </w:p>
        </w:tc>
        <w:tc>
          <w:tcPr>
            <w:tcW w:w="2651" w:type="dxa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14:paraId="31FE3A44" w14:textId="21C34034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</w:t>
            </w:r>
            <w:r w:rsidRPr="00D6425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 xml:space="preserve">　</w:t>
            </w:r>
            <w:r w:rsidRPr="00D64250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1</w:t>
            </w:r>
            <w:r w:rsidRPr="00D6425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基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010E0252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②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17BBF6F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　基</w:t>
            </w:r>
          </w:p>
        </w:tc>
      </w:tr>
      <w:tr w:rsidR="00D64250" w:rsidRPr="009F2191" w14:paraId="4697EEF2" w14:textId="77777777" w:rsidTr="00C3462F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9FBC6D9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デッキ搭載車両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085223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09440AB8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25BEE04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C6D9A1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64250" w:rsidRPr="009F2191" w14:paraId="52769787" w14:textId="77777777" w:rsidTr="00C3462F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B6A4B0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D8C78E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6C87B4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9EB445" w14:textId="5B82F9F5" w:rsidR="00D64250" w:rsidRPr="009F2191" w:rsidRDefault="00457EC7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4ABC1B1F" wp14:editId="6549D9EB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219710</wp:posOffset>
                      </wp:positionV>
                      <wp:extent cx="1868170" cy="2056765"/>
                      <wp:effectExtent l="628650" t="38100" r="74930" b="95885"/>
                      <wp:wrapNone/>
                      <wp:docPr id="60" name="吹き出し: 角を丸めた四角形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91050" y="5196840"/>
                                <a:ext cx="1868170" cy="2056765"/>
                              </a:xfrm>
                              <a:prstGeom prst="wedgeRoundRectCallout">
                                <a:avLst>
                                  <a:gd name="adj1" fmla="val -80922"/>
                                  <a:gd name="adj2" fmla="val 399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55F988F" w14:textId="148ECC98" w:rsidR="00457EC7" w:rsidRDefault="00457EC7" w:rsidP="00457EC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</w:t>
                                  </w:r>
                                  <w:r w:rsidR="008D2C7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="008D2C74"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3F6C4D70" w14:textId="77777777" w:rsidR="00457EC7" w:rsidRDefault="00457EC7" w:rsidP="00457EC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8E390F6" w14:textId="77777777" w:rsidR="00457EC7" w:rsidRDefault="00457EC7" w:rsidP="00457EC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bookmarkStart w:id="0" w:name="_Hlk177250971"/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bookmarkEnd w:id="0"/>
                                <w:p w14:paraId="0D3D0DF4" w14:textId="77777777" w:rsidR="00457EC7" w:rsidRDefault="00457EC7" w:rsidP="00457EC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A4D0248" w14:textId="77777777" w:rsidR="00457EC7" w:rsidRPr="00C87CDB" w:rsidRDefault="00457EC7" w:rsidP="00457EC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BC1B1F" id="吹き出し: 角を丸めた四角形 60" o:spid="_x0000_s1029" type="#_x0000_t62" style="position:absolute;margin-left:-.1pt;margin-top:17.3pt;width:147.1pt;height:161.9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" adj="-6679,1942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55F988F" w14:textId="148ECC98" w:rsidR="00457EC7" w:rsidRDefault="00457EC7" w:rsidP="00457EC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="008D2C7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8D2C74"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3F6C4D70" w14:textId="77777777" w:rsidR="00457EC7" w:rsidRDefault="00457EC7" w:rsidP="00457EC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8E390F6" w14:textId="77777777" w:rsidR="00457EC7" w:rsidRDefault="00457EC7" w:rsidP="00457EC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bookmarkStart w:id="1" w:name="_Hlk177250971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bookmarkEnd w:id="1"/>
                          <w:p w14:paraId="0D3D0DF4" w14:textId="77777777" w:rsidR="00457EC7" w:rsidRDefault="00457EC7" w:rsidP="00457EC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A4D0248" w14:textId="77777777" w:rsidR="00457EC7" w:rsidRPr="00C87CDB" w:rsidRDefault="00457EC7" w:rsidP="00457EC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64250" w:rsidRPr="009F2191" w14:paraId="444A0CF8" w14:textId="77777777" w:rsidTr="00C3462F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A000E4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F056A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A481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6990A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年　月　日</w:t>
            </w:r>
          </w:p>
        </w:tc>
      </w:tr>
      <w:tr w:rsidR="00D64250" w:rsidRPr="009F2191" w14:paraId="1BD99DA6" w14:textId="77777777" w:rsidTr="006162FA">
        <w:trPr>
          <w:trHeight w:val="2088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E054FE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24297861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FBEE7D" w14:textId="04711FBA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Pr="00D6425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</w:t>
            </w:r>
            <w:r w:rsidR="00386A31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5</w:t>
            </w:r>
            <w:r w:rsidRPr="00D6425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÷６＝申請額：　　</w:t>
            </w:r>
            <w:r w:rsidR="00386A31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58</w:t>
            </w:r>
            <w:r w:rsidRPr="00D6425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0CF915AB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4AC0F5F2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67A820ED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w w:val="8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3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最高1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040009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0C822E3E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7934B33F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75CD76F6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１千円未満切り捨て　　</w:t>
            </w:r>
          </w:p>
          <w:p w14:paraId="6659BDF7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3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最高1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</w:tr>
      <w:tr w:rsidR="00D64250" w:rsidRPr="009F2191" w14:paraId="33DCC51D" w14:textId="77777777" w:rsidTr="006162FA">
        <w:trPr>
          <w:trHeight w:val="2088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EED468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545762B0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3771C9A9" w14:textId="77777777" w:rsidR="00D64250" w:rsidRPr="009F2191" w:rsidRDefault="00D64250" w:rsidP="00D642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E4E7E2" w14:textId="49383A2A" w:rsidR="00D64250" w:rsidRPr="009F2191" w:rsidRDefault="00457EC7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D64250"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1BE200AA" w14:textId="48B2D2B0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7CA08B1C" w14:textId="77777777" w:rsidR="00D64250" w:rsidRPr="009F2191" w:rsidRDefault="00D64250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3605B259" w14:textId="77777777" w:rsidR="00D64250" w:rsidRPr="009F2191" w:rsidRDefault="00D64250" w:rsidP="00D64250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1397DFDE" w14:textId="77777777" w:rsidR="00D64250" w:rsidRPr="009F2191" w:rsidRDefault="00D64250" w:rsidP="00D64250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47411D4" w14:textId="66645416" w:rsidR="00D64250" w:rsidRPr="009F2191" w:rsidRDefault="00457EC7" w:rsidP="00D64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31FAAFE7" wp14:editId="05C6CBB2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124460</wp:posOffset>
                      </wp:positionV>
                      <wp:extent cx="1774825" cy="1120140"/>
                      <wp:effectExtent l="304800" t="38100" r="73025" b="99060"/>
                      <wp:wrapNone/>
                      <wp:docPr id="58" name="吹き出し: 角を丸めた四角形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1120140"/>
                              </a:xfrm>
                              <a:prstGeom prst="wedgeRoundRectCallout">
                                <a:avLst>
                                  <a:gd name="adj1" fmla="val -64845"/>
                                  <a:gd name="adj2" fmla="val -1119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0DD5986" w14:textId="77777777" w:rsidR="00457EC7" w:rsidRPr="00C87CDB" w:rsidRDefault="00457EC7" w:rsidP="00457EC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FAAFE7" id="吹き出し: 角を丸めた四角形 58" o:spid="_x0000_s1030" type="#_x0000_t62" style="position:absolute;margin-left:2.4pt;margin-top:9.8pt;width:139.75pt;height:88.2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" adj="-3207,838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0DD5986" w14:textId="77777777" w:rsidR="00457EC7" w:rsidRPr="00C87CDB" w:rsidRDefault="00457EC7" w:rsidP="00457EC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35201D4" w14:textId="77777777" w:rsidR="005329D2" w:rsidRPr="009F2191" w:rsidRDefault="005329D2" w:rsidP="005329D2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7A0A8D4D" w14:textId="03166AF8" w:rsidR="005329D2" w:rsidRPr="009F2191" w:rsidRDefault="00D64250" w:rsidP="005329D2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53F83253" wp14:editId="672282E5">
                <wp:simplePos x="0" y="0"/>
                <wp:positionH relativeFrom="margin">
                  <wp:align>left</wp:align>
                </wp:positionH>
                <wp:positionV relativeFrom="paragraph">
                  <wp:posOffset>54610</wp:posOffset>
                </wp:positionV>
                <wp:extent cx="5110596" cy="377536"/>
                <wp:effectExtent l="57150" t="38100" r="71120" b="99060"/>
                <wp:wrapNone/>
                <wp:docPr id="55" name="四角形: 角を丸くす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596" cy="37753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0C6E0BC" w14:textId="77777777" w:rsidR="00D64250" w:rsidRPr="004C27D1" w:rsidRDefault="00D64250" w:rsidP="00D6425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F83253" id="四角形: 角を丸くする 55" o:spid="_x0000_s1031" style="position:absolute;margin-left:0;margin-top:4.3pt;width:402.4pt;height:29.75pt;z-index:251895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0C6E0BC" w14:textId="77777777" w:rsidR="00D64250" w:rsidRPr="004C27D1" w:rsidRDefault="00D64250" w:rsidP="00D6425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D8460E6" w14:textId="5F34AE7A" w:rsidR="00A352BB" w:rsidRPr="009F2191" w:rsidRDefault="00A352BB" w:rsidP="005329D2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6C88BA53" w14:textId="77777777" w:rsidR="00A352BB" w:rsidRPr="009F2191" w:rsidRDefault="00A352BB" w:rsidP="005329D2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2781DBF2" w14:textId="77777777" w:rsidR="00A352BB" w:rsidRPr="009F2191" w:rsidRDefault="00A352BB" w:rsidP="005329D2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0A5B8EAF" w14:textId="77777777" w:rsidR="00A352BB" w:rsidRPr="009F2191" w:rsidRDefault="00A352BB" w:rsidP="005329D2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A352BB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12CB2" w14:textId="77777777" w:rsidR="004E6C70" w:rsidRDefault="004E6C70" w:rsidP="00F301CC">
      <w:r>
        <w:separator/>
      </w:r>
    </w:p>
  </w:endnote>
  <w:endnote w:type="continuationSeparator" w:id="0">
    <w:p w14:paraId="62A8F0A0" w14:textId="77777777" w:rsidR="004E6C70" w:rsidRDefault="004E6C70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BBC25" w14:textId="77777777" w:rsidR="004E6C70" w:rsidRDefault="004E6C70" w:rsidP="00F301CC">
      <w:r>
        <w:separator/>
      </w:r>
    </w:p>
  </w:footnote>
  <w:footnote w:type="continuationSeparator" w:id="0">
    <w:p w14:paraId="4D10D211" w14:textId="77777777" w:rsidR="004E6C70" w:rsidRDefault="004E6C70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940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287A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215"/>
    <w:rsid w:val="00192E59"/>
    <w:rsid w:val="00196698"/>
    <w:rsid w:val="001A3326"/>
    <w:rsid w:val="001A586A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6171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4960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6A3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7C44"/>
    <w:rsid w:val="004D041B"/>
    <w:rsid w:val="004E30C3"/>
    <w:rsid w:val="004E4105"/>
    <w:rsid w:val="004E4AC8"/>
    <w:rsid w:val="004E6C70"/>
    <w:rsid w:val="004F204B"/>
    <w:rsid w:val="004F5C17"/>
    <w:rsid w:val="00500989"/>
    <w:rsid w:val="00502D4A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7F19E5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2DAB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002A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2024-09-20T04:18:00Z</dcterms:created>
  <dcterms:modified xsi:type="dcterms:W3CDTF">2025-01-14T07:30:00Z</dcterms:modified>
  <cp:contentStatus/>
</cp:coreProperties>
</file>