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67722C" w14:textId="77777777" w:rsidR="00812204" w:rsidRPr="009F2191" w:rsidRDefault="00812204" w:rsidP="00812204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E31579" wp14:editId="1ABBBB38">
                <wp:simplePos x="0" y="0"/>
                <wp:positionH relativeFrom="margin">
                  <wp:align>center</wp:align>
                </wp:positionH>
                <wp:positionV relativeFrom="paragraph">
                  <wp:posOffset>-398145</wp:posOffset>
                </wp:positionV>
                <wp:extent cx="428625" cy="428625"/>
                <wp:effectExtent l="0" t="0" r="28575" b="28575"/>
                <wp:wrapNone/>
                <wp:docPr id="18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D8CEAE3" w14:textId="77777777" w:rsidR="00812204" w:rsidRPr="004C096F" w:rsidRDefault="00812204" w:rsidP="00812204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8E31579" id="Oval 11" o:spid="_x0000_s1026" style="position:absolute;left:0;text-align:left;margin-left:0;margin-top:-31.35pt;width:33.75pt;height:33.7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">
                <v:stroke dashstyle="1 1" endcap="round"/>
                <v:textbox style="layout-flow:vertical-ideographic" inset="0,0,0,0">
                  <w:txbxContent>
                    <w:p w14:paraId="1D8CEAE3" w14:textId="77777777" w:rsidR="00812204" w:rsidRPr="004C096F" w:rsidRDefault="00812204" w:rsidP="00812204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 (様式第２)　　　　　　　　　　　　　</w:t>
      </w:r>
    </w:p>
    <w:p w14:paraId="7593C38B" w14:textId="77777777" w:rsidR="00812204" w:rsidRPr="009F2191" w:rsidRDefault="00812204" w:rsidP="00812204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40C1A93A" w14:textId="77777777" w:rsidR="00812204" w:rsidRPr="009F2191" w:rsidRDefault="00812204" w:rsidP="00812204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年　　月　</w:t>
      </w:r>
      <w:r w:rsidRPr="009F2191">
        <w:rPr>
          <w:rFonts w:asciiTheme="minorEastAsia" w:eastAsiaTheme="minorEastAsia" w:hAnsiTheme="minorEastAsia" w:cs="ＭＳ 明朝"/>
          <w:kern w:val="0"/>
          <w:sz w:val="22"/>
        </w:rPr>
        <w:t xml:space="preserve">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6085E81D" w14:textId="77777777" w:rsidR="00812204" w:rsidRPr="009F2191" w:rsidRDefault="00812204" w:rsidP="00812204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　全日本トラック協会</w:t>
      </w:r>
    </w:p>
    <w:p w14:paraId="0C269CC5" w14:textId="77777777" w:rsidR="00812204" w:rsidRPr="009F2191" w:rsidRDefault="00812204" w:rsidP="00812204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坂 本　克 己　殿</w:t>
      </w:r>
    </w:p>
    <w:p w14:paraId="4058EB30" w14:textId="77777777" w:rsidR="00812204" w:rsidRPr="009F2191" w:rsidRDefault="00812204" w:rsidP="00812204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</w:p>
    <w:p w14:paraId="2E435E11" w14:textId="77777777" w:rsidR="00812204" w:rsidRPr="009F2191" w:rsidRDefault="00812204" w:rsidP="00812204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</w:p>
    <w:p w14:paraId="697C6C8B" w14:textId="77777777" w:rsidR="00812204" w:rsidRPr="009F2191" w:rsidRDefault="00812204" w:rsidP="00812204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812204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-916188672"/>
        </w:rPr>
        <w:t>代表者氏</w:t>
      </w:r>
      <w:r w:rsidRPr="00812204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-916188672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Pr="009F2191">
        <w:rPr>
          <w:rFonts w:asciiTheme="minorEastAsia" w:eastAsiaTheme="minorEastAsia" w:hAnsiTheme="minorEastAsia" w:cs="ＭＳ 明朝"/>
          <w:kern w:val="0"/>
          <w:sz w:val="22"/>
        </w:rPr>
        <w:t xml:space="preserve">　　　　　　　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　印</w:t>
      </w:r>
    </w:p>
    <w:p w14:paraId="655CFD71" w14:textId="77777777" w:rsidR="00812204" w:rsidRPr="009F2191" w:rsidRDefault="00812204" w:rsidP="00812204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9F2191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               </w:t>
      </w:r>
    </w:p>
    <w:p w14:paraId="3B73B5F0" w14:textId="77777777" w:rsidR="00812204" w:rsidRPr="009F2191" w:rsidRDefault="00812204" w:rsidP="00812204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（貸渡先等の名称　　　　　　　　　　　）</w:t>
      </w:r>
    </w:p>
    <w:p w14:paraId="61178284" w14:textId="77777777" w:rsidR="00812204" w:rsidRPr="009F2191" w:rsidRDefault="00812204" w:rsidP="00812204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5DF6E2FC" w14:textId="77777777" w:rsidR="00812204" w:rsidRPr="009F2191" w:rsidRDefault="00812204" w:rsidP="00812204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令和５年度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交付申請書兼実績報告書</w:t>
      </w:r>
    </w:p>
    <w:p w14:paraId="636EC000" w14:textId="77777777" w:rsidR="00812204" w:rsidRPr="009F2191" w:rsidRDefault="00812204" w:rsidP="00812204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（中小トラック運送事業者向けテールゲートリフター等導入等支援事業）</w:t>
      </w:r>
    </w:p>
    <w:p w14:paraId="2AC8B3C4" w14:textId="77777777" w:rsidR="00812204" w:rsidRPr="009F2191" w:rsidRDefault="00812204" w:rsidP="00812204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0A53207" w14:textId="77777777" w:rsidR="00812204" w:rsidRPr="009F2191" w:rsidRDefault="00812204" w:rsidP="00812204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下記により令和５年度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（中小トラック運送事業者向けテールゲートリフター等導入等支援事業）交付規程第７条第２項の規定に基づき、下記のとおり申請及び報告いたします。</w:t>
      </w:r>
    </w:p>
    <w:p w14:paraId="0C7D2FDB" w14:textId="77777777" w:rsidR="00812204" w:rsidRPr="009F2191" w:rsidRDefault="00812204" w:rsidP="00812204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39A19B08" w14:textId="77777777" w:rsidR="00812204" w:rsidRPr="009F2191" w:rsidRDefault="00812204" w:rsidP="00812204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１．実施した事業等</w:t>
      </w:r>
      <w:r w:rsidRPr="009F2191">
        <w:rPr>
          <w:rFonts w:ascii="ＭＳ 明朝" w:hAnsi="ＭＳ 明朝" w:cs="ＭＳ 明朝" w:hint="eastAsia"/>
          <w:kern w:val="0"/>
          <w:sz w:val="16"/>
        </w:rPr>
        <w:t>（申請するものに○をする）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812204" w:rsidRPr="009F2191" w14:paraId="52B4C5AB" w14:textId="77777777" w:rsidTr="0003140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7C55DC6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9AB1C91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7473C3E2" w14:textId="77777777" w:rsidR="00812204" w:rsidRPr="009F2191" w:rsidRDefault="00812204" w:rsidP="00031401">
            <w:pPr>
              <w:widowControl/>
              <w:jc w:val="left"/>
            </w:pP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182EB3CF" w14:textId="77777777" w:rsidR="00812204" w:rsidRPr="009F2191" w:rsidRDefault="00812204" w:rsidP="00031401">
            <w:pPr>
              <w:widowControl/>
              <w:jc w:val="left"/>
            </w:pPr>
            <w:r w:rsidRPr="009F2191">
              <w:rPr>
                <w:rFonts w:hint="eastAsia"/>
              </w:rPr>
              <w:t>予約受付システム</w:t>
            </w:r>
          </w:p>
        </w:tc>
      </w:tr>
      <w:tr w:rsidR="00812204" w:rsidRPr="009F2191" w14:paraId="6E45C691" w14:textId="77777777" w:rsidTr="0003140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C10172C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055DBF6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8E43246" w14:textId="77777777" w:rsidR="00812204" w:rsidRPr="009F2191" w:rsidRDefault="00812204" w:rsidP="0003140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75699353" w14:textId="77777777" w:rsidR="00812204" w:rsidRPr="009F2191" w:rsidRDefault="00812204" w:rsidP="00031401">
            <w:pPr>
              <w:widowControl/>
              <w:jc w:val="left"/>
            </w:pPr>
            <w:r w:rsidRPr="009F2191">
              <w:rPr>
                <w:rFonts w:hint="eastAsia"/>
              </w:rPr>
              <w:t>ＡＳＮシステム</w:t>
            </w:r>
          </w:p>
        </w:tc>
      </w:tr>
      <w:tr w:rsidR="00812204" w:rsidRPr="009F2191" w14:paraId="697D8485" w14:textId="77777777" w:rsidTr="0003140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5DFACC7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0F40AC2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D4DA4B8" w14:textId="77777777" w:rsidR="00812204" w:rsidRPr="009F2191" w:rsidRDefault="00812204" w:rsidP="0003140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6B50495" w14:textId="77777777" w:rsidR="00812204" w:rsidRPr="009F2191" w:rsidRDefault="00812204" w:rsidP="00031401">
            <w:pPr>
              <w:widowControl/>
              <w:jc w:val="left"/>
            </w:pPr>
            <w:r w:rsidRPr="009F2191">
              <w:rPr>
                <w:rFonts w:hint="eastAsia"/>
              </w:rPr>
              <w:t>受注情報事前確認システム</w:t>
            </w:r>
          </w:p>
        </w:tc>
      </w:tr>
      <w:tr w:rsidR="00812204" w:rsidRPr="009F2191" w14:paraId="3330515E" w14:textId="77777777" w:rsidTr="0003140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0F51CB98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4FFC4190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速度制限装置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B6C05C2" w14:textId="77777777" w:rsidR="00812204" w:rsidRPr="009F2191" w:rsidRDefault="00812204" w:rsidP="0003140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A25B227" w14:textId="77777777" w:rsidR="00812204" w:rsidRPr="009F2191" w:rsidRDefault="00812204" w:rsidP="00031401">
            <w:pPr>
              <w:widowControl/>
              <w:jc w:val="left"/>
            </w:pPr>
            <w:r w:rsidRPr="009F2191">
              <w:rPr>
                <w:rFonts w:hint="eastAsia"/>
              </w:rPr>
              <w:t>パレット等管理システム</w:t>
            </w:r>
          </w:p>
        </w:tc>
      </w:tr>
      <w:tr w:rsidR="00812204" w:rsidRPr="009F2191" w14:paraId="27557E25" w14:textId="77777777" w:rsidTr="0003140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FAE5CC3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F2987F8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7521AD9" w14:textId="77777777" w:rsidR="00812204" w:rsidRPr="009F2191" w:rsidRDefault="00812204" w:rsidP="0003140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3DCC3EE" w14:textId="77777777" w:rsidR="00812204" w:rsidRPr="009F2191" w:rsidRDefault="00812204" w:rsidP="00031401">
            <w:pPr>
              <w:widowControl/>
              <w:jc w:val="left"/>
            </w:pPr>
            <w:r w:rsidRPr="009F2191">
              <w:rPr>
                <w:rFonts w:hint="eastAsia"/>
              </w:rPr>
              <w:t>配車計画システム</w:t>
            </w:r>
          </w:p>
        </w:tc>
      </w:tr>
      <w:tr w:rsidR="00812204" w:rsidRPr="009F2191" w14:paraId="13838ECA" w14:textId="77777777" w:rsidTr="0003140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15D50E83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299A6C7E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440DA64" w14:textId="77777777" w:rsidR="00812204" w:rsidRPr="009F2191" w:rsidRDefault="00812204" w:rsidP="0003140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7070624" w14:textId="77777777" w:rsidR="00812204" w:rsidRPr="009F2191" w:rsidRDefault="00812204" w:rsidP="00031401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812204" w:rsidRPr="009F2191" w14:paraId="794C8046" w14:textId="77777777" w:rsidTr="0003140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9098A97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E1686F7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1448FD8" w14:textId="77777777" w:rsidR="00812204" w:rsidRPr="009F2191" w:rsidRDefault="00812204" w:rsidP="0003140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E4F0A57" w14:textId="77777777" w:rsidR="00812204" w:rsidRPr="009F2191" w:rsidRDefault="00812204" w:rsidP="00031401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812204" w:rsidRPr="009F2191" w14:paraId="79D886DC" w14:textId="77777777" w:rsidTr="0003140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6E1EC7A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439BF4A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66C51D9" w14:textId="77777777" w:rsidR="00812204" w:rsidRPr="009F2191" w:rsidRDefault="00812204" w:rsidP="0003140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48CD51D" w14:textId="77777777" w:rsidR="00812204" w:rsidRPr="009F2191" w:rsidRDefault="00812204" w:rsidP="00031401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812204" w:rsidRPr="009F2191" w14:paraId="0E600802" w14:textId="77777777" w:rsidTr="0003140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02BA9126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4A5F0F95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3BE5AA7D" w14:textId="77777777" w:rsidR="00812204" w:rsidRPr="009F2191" w:rsidRDefault="00812204" w:rsidP="00031401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74CA4257" w14:textId="77777777" w:rsidR="00812204" w:rsidRPr="009F2191" w:rsidRDefault="00812204" w:rsidP="00031401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151FE6B5" w14:textId="77777777" w:rsidR="00812204" w:rsidRPr="009F2191" w:rsidRDefault="00812204" w:rsidP="00812204">
      <w:pPr>
        <w:overflowPunct w:val="0"/>
        <w:spacing w:line="6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03E26727" w14:textId="77777777" w:rsidR="00812204" w:rsidRPr="009F2191" w:rsidRDefault="00812204" w:rsidP="00812204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２．補助金交付申請額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812204" w:rsidRPr="009F2191" w14:paraId="3E1B2090" w14:textId="77777777" w:rsidTr="0003140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BFBE4" w14:textId="77777777" w:rsidR="00812204" w:rsidRPr="009F2191" w:rsidRDefault="00812204" w:rsidP="00031401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金　　　　　　　　　　　円</w:t>
            </w:r>
          </w:p>
        </w:tc>
      </w:tr>
    </w:tbl>
    <w:p w14:paraId="31BCF9C6" w14:textId="77777777" w:rsidR="00812204" w:rsidRPr="009F2191" w:rsidRDefault="00812204" w:rsidP="00812204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39C6E304" w14:textId="77777777" w:rsidR="00812204" w:rsidRPr="009F2191" w:rsidRDefault="00812204" w:rsidP="00812204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３．経営する事業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812204" w:rsidRPr="009F2191" w14:paraId="4B02CFEA" w14:textId="77777777" w:rsidTr="00031401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FF23D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CC335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9B92C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19CA2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812204" w:rsidRPr="009F2191" w14:paraId="17C38DB8" w14:textId="77777777" w:rsidTr="00031401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5EF0E69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8BA24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CD9FBC8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9CCF25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Pr="009F2191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812204" w:rsidRPr="009F2191" w14:paraId="69E1F5DA" w14:textId="77777777" w:rsidTr="00031401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08610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3F2D3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7486B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1FA72" w14:textId="77777777" w:rsidR="00812204" w:rsidRPr="009F2191" w:rsidRDefault="0081220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1CA19193" w14:textId="77777777" w:rsidR="00812204" w:rsidRPr="009F2191" w:rsidRDefault="00812204" w:rsidP="00812204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（注）リース事業者は貸渡先の名称、荷主企業等は連携事業者の名称を申請者欄（貸渡先等の名称）に付記すること。</w:t>
      </w:r>
    </w:p>
    <w:p w14:paraId="7D5A8506" w14:textId="77777777" w:rsidR="00812204" w:rsidRPr="009F2191" w:rsidRDefault="00812204" w:rsidP="00812204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14AE221B" w14:textId="77777777" w:rsidR="00812204" w:rsidRPr="009F2191" w:rsidRDefault="00812204" w:rsidP="00812204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 w:rsidRPr="009F2191">
        <w:rPr>
          <w:rFonts w:asciiTheme="minorEastAsia" w:eastAsiaTheme="minorEastAsia" w:hAnsiTheme="minorEastAsia" w:hint="eastAsia"/>
          <w:spacing w:val="10"/>
          <w:kern w:val="0"/>
          <w:sz w:val="22"/>
        </w:rPr>
        <w:t>４．保有車両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812204" w:rsidRPr="009F2191" w14:paraId="1784C9BF" w14:textId="77777777" w:rsidTr="00031401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F2113" w14:textId="77777777" w:rsidR="00812204" w:rsidRPr="009F2191" w:rsidRDefault="00812204" w:rsidP="00031401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　　　　　　　台</w:t>
            </w:r>
          </w:p>
        </w:tc>
      </w:tr>
    </w:tbl>
    <w:p w14:paraId="5C3C50F8" w14:textId="77777777" w:rsidR="00812204" w:rsidRPr="009F2191" w:rsidRDefault="00812204" w:rsidP="00812204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（注）リース事業者は貸渡先の保有車両、荷主企業等は連携事業者の保有車両申請者欄（貸渡先等の名称）に付記すること。</w:t>
      </w:r>
    </w:p>
    <w:p w14:paraId="10FB16DC" w14:textId="77777777" w:rsidR="00812204" w:rsidRPr="009F2191" w:rsidRDefault="00812204" w:rsidP="00812204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0BA8A475" w14:textId="77777777" w:rsidR="00812204" w:rsidRPr="009F2191" w:rsidRDefault="00812204" w:rsidP="00812204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５．添付書類　　交付規程別表２に記載のある書類</w:t>
      </w:r>
    </w:p>
    <w:p w14:paraId="5FB9C843" w14:textId="77777777" w:rsidR="00812204" w:rsidRPr="009F2191" w:rsidRDefault="00812204" w:rsidP="00812204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812204" w:rsidRPr="009F2191" w14:paraId="3B771EC5" w14:textId="77777777" w:rsidTr="00031401">
        <w:trPr>
          <w:trHeight w:val="414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5448F2C" w14:textId="77777777" w:rsidR="00812204" w:rsidRPr="009F2191" w:rsidRDefault="0081220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2358D35" w14:textId="77777777" w:rsidR="00812204" w:rsidRPr="009F2191" w:rsidRDefault="0081220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  <w:t xml:space="preserve">　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  <w:t xml:space="preserve">　　　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</w:t>
            </w:r>
          </w:p>
        </w:tc>
      </w:tr>
      <w:tr w:rsidR="00812204" w:rsidRPr="009F2191" w14:paraId="601169EA" w14:textId="77777777" w:rsidTr="00031401">
        <w:trPr>
          <w:trHeight w:val="40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43059" w14:textId="77777777" w:rsidR="00812204" w:rsidRPr="009F2191" w:rsidRDefault="0081220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441FBCCB" w14:textId="77777777" w:rsidR="00812204" w:rsidRPr="009F2191" w:rsidRDefault="0081220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A9842" w14:textId="77777777" w:rsidR="00812204" w:rsidRPr="009F2191" w:rsidRDefault="0081220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 xml:space="preserve">　　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15CFCDA8" w14:textId="77777777" w:rsidR="00812204" w:rsidRPr="009F2191" w:rsidRDefault="0081220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</w:tr>
    </w:tbl>
    <w:p w14:paraId="17192594" w14:textId="77777777" w:rsidR="00812204" w:rsidRPr="009F2191" w:rsidRDefault="00812204" w:rsidP="00812204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tbl>
      <w:tblPr>
        <w:tblStyle w:val="a7"/>
        <w:tblW w:w="8033" w:type="dxa"/>
        <w:tblInd w:w="392" w:type="dxa"/>
        <w:tblLook w:val="04A0" w:firstRow="1" w:lastRow="0" w:firstColumn="1" w:lastColumn="0" w:noHBand="0" w:noVBand="1"/>
      </w:tblPr>
      <w:tblGrid>
        <w:gridCol w:w="1998"/>
        <w:gridCol w:w="2003"/>
        <w:gridCol w:w="802"/>
        <w:gridCol w:w="805"/>
        <w:gridCol w:w="809"/>
        <w:gridCol w:w="805"/>
        <w:gridCol w:w="811"/>
      </w:tblGrid>
      <w:tr w:rsidR="00812204" w:rsidRPr="009F2191" w14:paraId="098E8783" w14:textId="77777777" w:rsidTr="00031401">
        <w:trPr>
          <w:trHeight w:val="211"/>
        </w:trPr>
        <w:tc>
          <w:tcPr>
            <w:tcW w:w="1998" w:type="dxa"/>
          </w:tcPr>
          <w:p w14:paraId="3AC36400" w14:textId="77777777" w:rsidR="00812204" w:rsidRPr="009F2191" w:rsidRDefault="00812204" w:rsidP="0003140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</w:tcPr>
          <w:p w14:paraId="74E0278B" w14:textId="77777777" w:rsidR="00812204" w:rsidRPr="009F2191" w:rsidRDefault="00812204" w:rsidP="0003140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8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8"/>
                <w:szCs w:val="18"/>
              </w:rPr>
              <w:t>全ト協受付印</w:t>
            </w:r>
          </w:p>
        </w:tc>
        <w:tc>
          <w:tcPr>
            <w:tcW w:w="802" w:type="dxa"/>
            <w:vMerge w:val="restart"/>
            <w:tcBorders>
              <w:top w:val="nil"/>
              <w:right w:val="nil"/>
            </w:tcBorders>
          </w:tcPr>
          <w:p w14:paraId="5659EDA4" w14:textId="77777777" w:rsidR="00812204" w:rsidRPr="009F2191" w:rsidRDefault="00812204" w:rsidP="0003140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2FE8704" w14:textId="77777777" w:rsidR="00812204" w:rsidRPr="009F2191" w:rsidRDefault="00812204" w:rsidP="0003140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812204" w:rsidRPr="009F2191" w14:paraId="062219EF" w14:textId="77777777" w:rsidTr="00031401">
        <w:trPr>
          <w:trHeight w:val="275"/>
        </w:trPr>
        <w:tc>
          <w:tcPr>
            <w:tcW w:w="1998" w:type="dxa"/>
            <w:vMerge w:val="restart"/>
          </w:tcPr>
          <w:p w14:paraId="3BF16503" w14:textId="77777777" w:rsidR="00812204" w:rsidRPr="009F2191" w:rsidRDefault="00812204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 w:val="restart"/>
          </w:tcPr>
          <w:p w14:paraId="36BCF550" w14:textId="77777777" w:rsidR="00812204" w:rsidRPr="009F2191" w:rsidRDefault="00812204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right w:val="nil"/>
            </w:tcBorders>
          </w:tcPr>
          <w:p w14:paraId="0A1BD402" w14:textId="77777777" w:rsidR="00812204" w:rsidRPr="009F2191" w:rsidRDefault="00812204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A11150" w14:textId="77777777" w:rsidR="00812204" w:rsidRPr="009F2191" w:rsidRDefault="00812204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812204" w:rsidRPr="009F2191" w14:paraId="5D28C737" w14:textId="77777777" w:rsidTr="00031401">
        <w:trPr>
          <w:trHeight w:val="240"/>
        </w:trPr>
        <w:tc>
          <w:tcPr>
            <w:tcW w:w="1998" w:type="dxa"/>
            <w:vMerge/>
          </w:tcPr>
          <w:p w14:paraId="6549A091" w14:textId="77777777" w:rsidR="00812204" w:rsidRPr="009F2191" w:rsidRDefault="00812204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54A1C419" w14:textId="77777777" w:rsidR="00812204" w:rsidRPr="009F2191" w:rsidRDefault="00812204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5CECE2B9" w14:textId="77777777" w:rsidR="00812204" w:rsidRPr="009F2191" w:rsidRDefault="00812204" w:rsidP="0003140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</w:tcBorders>
          </w:tcPr>
          <w:p w14:paraId="06C2C5C7" w14:textId="77777777" w:rsidR="00812204" w:rsidRPr="009F2191" w:rsidRDefault="00812204" w:rsidP="0003140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</w:p>
        </w:tc>
        <w:tc>
          <w:tcPr>
            <w:tcW w:w="1615" w:type="dxa"/>
            <w:gridSpan w:val="2"/>
            <w:tcBorders>
              <w:top w:val="single" w:sz="4" w:space="0" w:color="auto"/>
            </w:tcBorders>
          </w:tcPr>
          <w:p w14:paraId="792A0C5A" w14:textId="77777777" w:rsidR="00812204" w:rsidRPr="009F2191" w:rsidRDefault="00812204" w:rsidP="0003140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全ト協</w:t>
            </w:r>
          </w:p>
        </w:tc>
      </w:tr>
      <w:tr w:rsidR="00812204" w:rsidRPr="009F2191" w14:paraId="47B0C599" w14:textId="77777777" w:rsidTr="00031401">
        <w:trPr>
          <w:trHeight w:val="234"/>
        </w:trPr>
        <w:tc>
          <w:tcPr>
            <w:tcW w:w="1998" w:type="dxa"/>
            <w:vMerge/>
          </w:tcPr>
          <w:p w14:paraId="006F5FD4" w14:textId="77777777" w:rsidR="00812204" w:rsidRPr="009F2191" w:rsidRDefault="00812204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4BBBE922" w14:textId="77777777" w:rsidR="00812204" w:rsidRPr="009F2191" w:rsidRDefault="00812204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02EBA223" w14:textId="77777777" w:rsidR="00812204" w:rsidRPr="009F2191" w:rsidRDefault="00812204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24B7BD0F" w14:textId="77777777" w:rsidR="00812204" w:rsidRPr="009F2191" w:rsidRDefault="00812204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8" w:type="dxa"/>
          </w:tcPr>
          <w:p w14:paraId="37DC9F9A" w14:textId="77777777" w:rsidR="00812204" w:rsidRPr="009F2191" w:rsidRDefault="00812204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5" w:type="dxa"/>
          </w:tcPr>
          <w:p w14:paraId="25E39570" w14:textId="77777777" w:rsidR="00812204" w:rsidRPr="009F2191" w:rsidRDefault="00812204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9" w:type="dxa"/>
          </w:tcPr>
          <w:p w14:paraId="26E8AFE6" w14:textId="77777777" w:rsidR="00812204" w:rsidRPr="009F2191" w:rsidRDefault="00812204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812204" w:rsidRPr="009F2191" w14:paraId="49F7B11C" w14:textId="77777777" w:rsidTr="00031401">
        <w:trPr>
          <w:trHeight w:val="601"/>
        </w:trPr>
        <w:tc>
          <w:tcPr>
            <w:tcW w:w="1998" w:type="dxa"/>
            <w:vMerge/>
          </w:tcPr>
          <w:p w14:paraId="63995D84" w14:textId="77777777" w:rsidR="00812204" w:rsidRPr="009F2191" w:rsidRDefault="00812204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0DA5701E" w14:textId="77777777" w:rsidR="00812204" w:rsidRPr="009F2191" w:rsidRDefault="00812204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bottom w:val="nil"/>
            </w:tcBorders>
          </w:tcPr>
          <w:p w14:paraId="1ECAD63D" w14:textId="77777777" w:rsidR="00812204" w:rsidRPr="009F2191" w:rsidRDefault="00812204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6689A37F" w14:textId="77777777" w:rsidR="00812204" w:rsidRPr="009F2191" w:rsidRDefault="00812204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8" w:type="dxa"/>
          </w:tcPr>
          <w:p w14:paraId="495227F6" w14:textId="77777777" w:rsidR="00812204" w:rsidRPr="009F2191" w:rsidRDefault="00812204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6FD3E6A0" w14:textId="77777777" w:rsidR="00812204" w:rsidRPr="009F2191" w:rsidRDefault="00812204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9" w:type="dxa"/>
          </w:tcPr>
          <w:p w14:paraId="2F43754C" w14:textId="77777777" w:rsidR="00812204" w:rsidRPr="009F2191" w:rsidRDefault="00812204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1964D0F8" w14:textId="1C4F0712" w:rsidR="00672AE8" w:rsidRPr="00812204" w:rsidRDefault="00672AE8" w:rsidP="00812204">
      <w:pPr>
        <w:rPr>
          <w:rFonts w:hint="eastAsia"/>
        </w:rPr>
      </w:pPr>
    </w:p>
    <w:sectPr w:rsidR="00672AE8" w:rsidRPr="00812204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DB750F" w14:textId="77777777" w:rsidR="00934934" w:rsidRDefault="00934934" w:rsidP="00F301CC">
      <w:r>
        <w:separator/>
      </w:r>
    </w:p>
  </w:endnote>
  <w:endnote w:type="continuationSeparator" w:id="0">
    <w:p w14:paraId="1EF8B587" w14:textId="77777777" w:rsidR="00934934" w:rsidRDefault="00934934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AEAFBE" w14:textId="77777777" w:rsidR="00934934" w:rsidRDefault="00934934" w:rsidP="00F301CC">
      <w:r>
        <w:separator/>
      </w:r>
    </w:p>
  </w:footnote>
  <w:footnote w:type="continuationSeparator" w:id="0">
    <w:p w14:paraId="7EA0FB8A" w14:textId="77777777" w:rsidR="00934934" w:rsidRDefault="00934934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C04"/>
    <w:rsid w:val="000F06BE"/>
    <w:rsid w:val="000F16AF"/>
    <w:rsid w:val="000F71E0"/>
    <w:rsid w:val="000F78D6"/>
    <w:rsid w:val="00106F2C"/>
    <w:rsid w:val="0011120B"/>
    <w:rsid w:val="0011126D"/>
    <w:rsid w:val="00117A54"/>
    <w:rsid w:val="001204F9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2068"/>
    <w:rsid w:val="001E3082"/>
    <w:rsid w:val="001E7EF8"/>
    <w:rsid w:val="001F2E0C"/>
    <w:rsid w:val="002010FE"/>
    <w:rsid w:val="00204199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71"/>
    <w:rsid w:val="00256885"/>
    <w:rsid w:val="00262218"/>
    <w:rsid w:val="002656C7"/>
    <w:rsid w:val="00270F9B"/>
    <w:rsid w:val="00272FFD"/>
    <w:rsid w:val="00277442"/>
    <w:rsid w:val="002824EC"/>
    <w:rsid w:val="002863D3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C096F"/>
    <w:rsid w:val="004C172F"/>
    <w:rsid w:val="004C189C"/>
    <w:rsid w:val="004C7C44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679C"/>
    <w:rsid w:val="00546CA2"/>
    <w:rsid w:val="00551CAF"/>
    <w:rsid w:val="00557408"/>
    <w:rsid w:val="0056043F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A5D3B"/>
    <w:rsid w:val="005B4CBA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5753"/>
    <w:rsid w:val="00652C4C"/>
    <w:rsid w:val="00656B96"/>
    <w:rsid w:val="00660870"/>
    <w:rsid w:val="006650B2"/>
    <w:rsid w:val="00666E02"/>
    <w:rsid w:val="00671C0E"/>
    <w:rsid w:val="00672428"/>
    <w:rsid w:val="00672AE8"/>
    <w:rsid w:val="00682F54"/>
    <w:rsid w:val="00683F67"/>
    <w:rsid w:val="006868A2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F0261"/>
    <w:rsid w:val="006F194E"/>
    <w:rsid w:val="00702A47"/>
    <w:rsid w:val="00715F6F"/>
    <w:rsid w:val="00721DEB"/>
    <w:rsid w:val="00730479"/>
    <w:rsid w:val="00732D24"/>
    <w:rsid w:val="00733ECC"/>
    <w:rsid w:val="007421FB"/>
    <w:rsid w:val="00747992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78A8"/>
    <w:rsid w:val="007B0F65"/>
    <w:rsid w:val="007B3EAE"/>
    <w:rsid w:val="007C46D8"/>
    <w:rsid w:val="007C5676"/>
    <w:rsid w:val="007F0603"/>
    <w:rsid w:val="00805027"/>
    <w:rsid w:val="00812204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B0359"/>
    <w:rsid w:val="008B7F6D"/>
    <w:rsid w:val="008C1A51"/>
    <w:rsid w:val="008C1D0D"/>
    <w:rsid w:val="008C55DB"/>
    <w:rsid w:val="008C7086"/>
    <w:rsid w:val="008D050B"/>
    <w:rsid w:val="008D1947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2812"/>
    <w:rsid w:val="00932659"/>
    <w:rsid w:val="0093352B"/>
    <w:rsid w:val="009345A1"/>
    <w:rsid w:val="00934934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86CCB"/>
    <w:rsid w:val="00A9460F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1789"/>
    <w:rsid w:val="00B237D4"/>
    <w:rsid w:val="00B2494D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03E"/>
    <w:rsid w:val="00BA517C"/>
    <w:rsid w:val="00BC5748"/>
    <w:rsid w:val="00BD02B9"/>
    <w:rsid w:val="00BD3785"/>
    <w:rsid w:val="00BD4A23"/>
    <w:rsid w:val="00BD743B"/>
    <w:rsid w:val="00BD7B53"/>
    <w:rsid w:val="00BE0785"/>
    <w:rsid w:val="00BE1005"/>
    <w:rsid w:val="00C00A08"/>
    <w:rsid w:val="00C15424"/>
    <w:rsid w:val="00C20C4A"/>
    <w:rsid w:val="00C21B9C"/>
    <w:rsid w:val="00C320FF"/>
    <w:rsid w:val="00C360A5"/>
    <w:rsid w:val="00C42BFD"/>
    <w:rsid w:val="00C45AFB"/>
    <w:rsid w:val="00C51B91"/>
    <w:rsid w:val="00C57F65"/>
    <w:rsid w:val="00C619ED"/>
    <w:rsid w:val="00C70065"/>
    <w:rsid w:val="00C71B4E"/>
    <w:rsid w:val="00C7611E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CE26A0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4232"/>
    <w:rsid w:val="00FA78AD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revision>2</cp:revision>
  <cp:lastPrinted>2024-09-03T07:50:00Z</cp:lastPrinted>
  <dcterms:created xsi:type="dcterms:W3CDTF">2024-09-12T07:19:00Z</dcterms:created>
  <dcterms:modified xsi:type="dcterms:W3CDTF">2024-09-12T07:19:00Z</dcterms:modified>
</cp:coreProperties>
</file>