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1DDA9" w14:textId="27211977" w:rsidR="00500989" w:rsidRPr="009F2191" w:rsidRDefault="00500989" w:rsidP="00902EBD">
      <w:pPr>
        <w:spacing w:line="284" w:lineRule="exact"/>
        <w:rPr>
          <w:rFonts w:asciiTheme="minorEastAsia" w:eastAsiaTheme="minorEastAsia" w:hAnsiTheme="minorEastAsia"/>
          <w:sz w:val="22"/>
          <w:szCs w:val="22"/>
        </w:rPr>
      </w:pPr>
    </w:p>
    <w:p w14:paraId="17F1A044" w14:textId="6A327B05" w:rsidR="00500989" w:rsidRPr="009F2191" w:rsidRDefault="0067780F" w:rsidP="0050098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DA66056" wp14:editId="0C314DDE">
                <wp:simplePos x="0" y="0"/>
                <wp:positionH relativeFrom="column">
                  <wp:posOffset>1174653</wp:posOffset>
                </wp:positionH>
                <wp:positionV relativeFrom="paragraph">
                  <wp:posOffset>-89144</wp:posOffset>
                </wp:positionV>
                <wp:extent cx="954232" cy="315191"/>
                <wp:effectExtent l="57150" t="38100" r="398780" b="104140"/>
                <wp:wrapNone/>
                <wp:docPr id="34" name="吹き出し: 角を丸めた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DAF007" w14:textId="77777777" w:rsidR="0067780F" w:rsidRPr="0027654F" w:rsidRDefault="0067780F" w:rsidP="006778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6605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4" o:spid="_x0000_s1026" type="#_x0000_t62" style="position:absolute;margin-left:92.5pt;margin-top:-7pt;width:75.15pt;height:24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dw589+AAAAAKAQAADwAAAGRycy9kb3ducmV2&#10;LnhtbEyPUUvDQBCE3wX/w7GCL6W9tDG1xFxKVBSKKFj9AdfcmoTe7YXctYn/3vVJ32bYYfabYjs5&#10;K844hM6TguUiAYFUe9NRo+Dz42m+ARGiJqOtJ1TwjQG25eVFoXPjR3rH8z42gkso5FpBG2OfSxnq&#10;Fp0OC98j8e3LD05HtkMjzaBHLndWrpJkLZ3uiD+0useHFuvj/uQUyGeze+2Ou1lWv9yv3sbHamZv&#10;K6Wur6bqDkTEKf6F4Ref0aFkpoM/kQnCst9kvCUqmC9vWHAiTbMUxIFFtgZZFvL/hPIH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dw589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DAF007" w14:textId="77777777" w:rsidR="0067780F" w:rsidRPr="0027654F" w:rsidRDefault="0067780F" w:rsidP="006778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45D32CD" wp14:editId="4C7F79F2">
                <wp:simplePos x="0" y="0"/>
                <wp:positionH relativeFrom="margin">
                  <wp:posOffset>3713871</wp:posOffset>
                </wp:positionH>
                <wp:positionV relativeFrom="paragraph">
                  <wp:posOffset>-225718</wp:posOffset>
                </wp:positionV>
                <wp:extent cx="1662545" cy="277091"/>
                <wp:effectExtent l="0" t="0" r="13970" b="2794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69BE6" w14:textId="77777777" w:rsidR="0067780F" w:rsidRPr="007857F0" w:rsidRDefault="0067780F" w:rsidP="006778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D32CD" id="正方形/長方形 33" o:spid="_x0000_s1027" style="position:absolute;margin-left:292.45pt;margin-top:-17.75pt;width:130.9pt;height:21.8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" fillcolor="white [3201]" strokecolor="black [3213]">
                <v:textbox>
                  <w:txbxContent>
                    <w:p w14:paraId="77F69BE6" w14:textId="77777777" w:rsidR="0067780F" w:rsidRPr="007857F0" w:rsidRDefault="0067780F" w:rsidP="006778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B9E029B" w14:textId="68B781B4" w:rsidR="00500989" w:rsidRPr="009F2191" w:rsidRDefault="00500989" w:rsidP="0050098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ACF38AD" wp14:editId="1ABE13AD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93F383" w14:textId="77777777" w:rsidR="00500989" w:rsidRPr="004C096F" w:rsidRDefault="00500989" w:rsidP="0050098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CF38AD" id="Oval 11" o:spid="_x0000_s1028" style="position:absolute;margin-left:0;margin-top:-37.2pt;width:33.75pt;height:33.75pt;z-index:251813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0593F383" w14:textId="77777777" w:rsidR="00500989" w:rsidRPr="004C096F" w:rsidRDefault="00500989" w:rsidP="0050098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４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67D6CD19" w14:textId="77777777" w:rsidR="00500989" w:rsidRPr="009F2191" w:rsidRDefault="00500989" w:rsidP="0050098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871B4A" w14:textId="54CE867B" w:rsidR="00500989" w:rsidRPr="009F2191" w:rsidRDefault="003D2460" w:rsidP="00500989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782EAC3D" w14:textId="77777777" w:rsidR="00500989" w:rsidRPr="009F2191" w:rsidRDefault="00500989" w:rsidP="0050098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EB5902" w:rsidRPr="009F2191" w14:paraId="777597E3" w14:textId="77777777" w:rsidTr="00103CD7">
        <w:trPr>
          <w:cantSplit/>
          <w:trHeight w:val="3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928F81" w14:textId="120A0A75" w:rsidR="000F16AF" w:rsidRPr="009F2191" w:rsidRDefault="000F16AF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DECD3D" w14:textId="38A2E74E" w:rsidR="000F16AF" w:rsidRPr="009F2191" w:rsidRDefault="000F16AF" w:rsidP="000F16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E9FC01" w14:textId="00DF3873" w:rsidR="000F16AF" w:rsidRPr="009F2191" w:rsidRDefault="002A6E54" w:rsidP="005378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67780F" w:rsidRPr="009F2191" w14:paraId="140AA6C9" w14:textId="77777777" w:rsidTr="00063FF3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8372CF" w14:textId="3842FE49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85661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2767F5D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00C823" w14:textId="5EFB1736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1" layoutInCell="1" allowOverlap="0" wp14:anchorId="61B64A35" wp14:editId="453612BF">
                      <wp:simplePos x="0" y="0"/>
                      <wp:positionH relativeFrom="column">
                        <wp:posOffset>1675130</wp:posOffset>
                      </wp:positionH>
                      <wp:positionV relativeFrom="page">
                        <wp:posOffset>196850</wp:posOffset>
                      </wp:positionV>
                      <wp:extent cx="1779905" cy="419100"/>
                      <wp:effectExtent l="457200" t="38100" r="67945" b="9525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9905" cy="4191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6C18AA" w14:textId="1C830A58" w:rsidR="0067780F" w:rsidRPr="0027654F" w:rsidRDefault="0067780F" w:rsidP="006778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機能改修を実施した車両情報を記入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64A35" id="吹き出し: 角を丸めた四角形 36" o:spid="_x0000_s1029" type="#_x0000_t62" style="position:absolute;margin-left:131.9pt;margin-top:15.5pt;width:140.15pt;height:33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" o:allowoverlap="f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6C18AA" w14:textId="1C830A58" w:rsidR="0067780F" w:rsidRPr="0027654F" w:rsidRDefault="0067780F" w:rsidP="006778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機能改修を実施した車両情報を記入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</w:tr>
      <w:tr w:rsidR="0067780F" w:rsidRPr="009F2191" w14:paraId="05B76BF2" w14:textId="77777777" w:rsidTr="00063FF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D1CBF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34C046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C1250E" w14:textId="77C74AA3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67780F" w:rsidRPr="009F2191" w14:paraId="059B42BF" w14:textId="77777777" w:rsidTr="00063FF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B4DEEE" w14:textId="77777777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3D41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DCEE" w14:textId="69DBE395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67780F" w:rsidRPr="009F2191" w14:paraId="2332912D" w14:textId="77777777" w:rsidTr="00063FF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5C5A47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0014CE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2B19D3" w14:textId="77777777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8A7836" w14:textId="33C8691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FD941C0" wp14:editId="0A87BF6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267335</wp:posOffset>
                      </wp:positionV>
                      <wp:extent cx="3522980" cy="766445"/>
                      <wp:effectExtent l="57150" t="38100" r="77470" b="102425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2980" cy="766445"/>
                              </a:xfrm>
                              <a:prstGeom prst="wedgeRoundRectCallout">
                                <a:avLst>
                                  <a:gd name="adj1" fmla="val 22386"/>
                                  <a:gd name="adj2" fmla="val 17388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827B68" w14:textId="2F4E7AAE" w:rsidR="0067780F" w:rsidRPr="00C87CDB" w:rsidRDefault="0067780F" w:rsidP="006778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機能改修に伴う導入費の金額</w:t>
                                  </w:r>
                                  <w:r w:rsidR="00D067BF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941C0" id="吹き出し: 角を丸めた四角形 37" o:spid="_x0000_s1030" type="#_x0000_t62" style="position:absolute;margin-left:21.75pt;margin-top:21.05pt;width:277.4pt;height:60.3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" adj="15635,4836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827B68" w14:textId="2F4E7AAE" w:rsidR="0067780F" w:rsidRPr="00C87CDB" w:rsidRDefault="0067780F" w:rsidP="006778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機能改修に伴う導入費の金額</w:t>
                            </w:r>
                            <w:r w:rsidR="00D067B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780F" w:rsidRPr="009F2191" w14:paraId="44DA3E79" w14:textId="77777777" w:rsidTr="00063FF3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F831DA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9D7579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B097C6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B414D" w14:textId="6F9E43F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53C4ED8E" w14:textId="71DCAF32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7780F" w:rsidRPr="009F2191" w14:paraId="3E29A903" w14:textId="77777777" w:rsidTr="00063FF3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B724A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7C3B8C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572AE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460D4AC3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9F49C" w14:textId="46A768A6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7780F" w:rsidRPr="009F2191" w14:paraId="1F905150" w14:textId="77777777" w:rsidTr="00063FF3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45B599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4A2CD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63B63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1650FF30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5A8D15" w14:textId="0D490D5F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78E344C1" w14:textId="08E2DEA9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1D1900E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67780F" w:rsidRPr="009F2191" w14:paraId="33523666" w14:textId="77777777" w:rsidTr="00063FF3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36EF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64247CF6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AD93C" w14:textId="31F3BF78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67780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67780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67780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74CCB3E7" w14:textId="2DE0EFC5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67780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67780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 xml:space="preserve">3,800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C1E8E57" w14:textId="6617A2AB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6B478F52" w14:textId="77777777" w:rsidR="0067780F" w:rsidRPr="009F2191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67780F" w:rsidRPr="009F2191" w14:paraId="37F39F8A" w14:textId="77777777" w:rsidTr="00063FF3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DB966" w14:textId="77777777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0" w:name="_Hlk173887521"/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67BE6FCB" w14:textId="35867CB0" w:rsidR="0067780F" w:rsidRPr="009F2191" w:rsidRDefault="0067780F" w:rsidP="006778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B4C3" w14:textId="074CB390" w:rsidR="0067780F" w:rsidRPr="009F2191" w:rsidRDefault="00494B28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7780F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="0067780F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427CE5E3" w14:textId="241569E0" w:rsidR="0067780F" w:rsidRPr="006C026C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4660155D" w14:textId="7C68496D" w:rsidR="0067780F" w:rsidRPr="009F2191" w:rsidRDefault="0067780F" w:rsidP="0067780F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6F2065C0" w14:textId="3DE77239" w:rsidR="0067780F" w:rsidRPr="009F2191" w:rsidRDefault="00494B28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386EB6AA" wp14:editId="4D8308E6">
                      <wp:simplePos x="0" y="0"/>
                      <wp:positionH relativeFrom="column">
                        <wp:posOffset>-824865</wp:posOffset>
                      </wp:positionH>
                      <wp:positionV relativeFrom="paragraph">
                        <wp:posOffset>120015</wp:posOffset>
                      </wp:positionV>
                      <wp:extent cx="1774825" cy="944880"/>
                      <wp:effectExtent l="57150" t="419100" r="73025" b="102870"/>
                      <wp:wrapNone/>
                      <wp:docPr id="42" name="吹き出し: 角を丸めた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6656"/>
                                  <a:gd name="adj2" fmla="val -9010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09A49" w14:textId="77777777" w:rsidR="00494B28" w:rsidRPr="00C87CDB" w:rsidRDefault="00494B28" w:rsidP="00494B2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EB6AA" id="吹き出し: 角を丸めた四角形 42" o:spid="_x0000_s1031" type="#_x0000_t62" style="position:absolute;left:0;text-align:left;margin-left:-64.95pt;margin-top:9.45pt;width:139.75pt;height:74.4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" adj="12238,-866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09A49" w14:textId="77777777" w:rsidR="00494B28" w:rsidRPr="00C87CDB" w:rsidRDefault="00494B28" w:rsidP="00494B2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780F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67780F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47CA538A" w14:textId="2BB4AEEC" w:rsidR="0067780F" w:rsidRPr="006C026C" w:rsidRDefault="0067780F" w:rsidP="006778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  <w:bookmarkEnd w:id="0"/>
    </w:tbl>
    <w:p w14:paraId="183C32C6" w14:textId="42845F0D" w:rsidR="00500989" w:rsidRPr="009F2191" w:rsidRDefault="00500989" w:rsidP="0050098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58748DE6" w14:textId="2FF2F238" w:rsidR="00500989" w:rsidRPr="009F2191" w:rsidRDefault="00500989" w:rsidP="00500989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00989" w:rsidRPr="009F2191" w14:paraId="37DF08F8" w14:textId="77777777" w:rsidTr="00063FF3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4A4B2" w14:textId="3A0AC7A4" w:rsidR="00500989" w:rsidRPr="009F2191" w:rsidRDefault="00500989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0267F6CD" w14:textId="77777777" w:rsidR="00500989" w:rsidRPr="009F2191" w:rsidRDefault="00500989" w:rsidP="00500989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1E69916D" w14:textId="5EF9C51A" w:rsidR="00862A4F" w:rsidRDefault="00845FC2" w:rsidP="00BE229E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0B6F75" wp14:editId="64BF9C64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110480" cy="377190"/>
                <wp:effectExtent l="57150" t="38100" r="71120" b="99060"/>
                <wp:wrapNone/>
                <wp:docPr id="1675969394" name="四角形: 角を丸くする 1675969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45D9222" w14:textId="77777777" w:rsidR="00845FC2" w:rsidRPr="004C27D1" w:rsidRDefault="00845FC2" w:rsidP="00845F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B6F75" id="四角形: 角を丸くする 1675969394" o:spid="_x0000_s1032" style="position:absolute;margin-left:0;margin-top:2.95pt;width:402.4pt;height:29.7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1K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45D9222" w14:textId="77777777" w:rsidR="00845FC2" w:rsidRPr="004C27D1" w:rsidRDefault="00845FC2" w:rsidP="00845F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76CE9D3" w14:textId="77777777" w:rsidR="00ED6223" w:rsidRDefault="00ED6223" w:rsidP="00BE229E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97F46D8" w14:textId="77777777" w:rsidR="00ED6223" w:rsidRDefault="00ED6223" w:rsidP="00BE229E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5616C354" w14:textId="77777777" w:rsidR="00ED6223" w:rsidRPr="009F2191" w:rsidRDefault="00ED6223" w:rsidP="00ED622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4FA3275" wp14:editId="5D6E696D">
                <wp:simplePos x="0" y="0"/>
                <wp:positionH relativeFrom="margin">
                  <wp:posOffset>3210511</wp:posOffset>
                </wp:positionH>
                <wp:positionV relativeFrom="paragraph">
                  <wp:posOffset>-227721</wp:posOffset>
                </wp:positionV>
                <wp:extent cx="2168867" cy="276860"/>
                <wp:effectExtent l="0" t="0" r="22225" b="27940"/>
                <wp:wrapNone/>
                <wp:docPr id="1307357366" name="正方形/長方形 1307357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867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6A36C" w14:textId="77777777" w:rsidR="00ED6223" w:rsidRPr="007857F0" w:rsidRDefault="00ED6223" w:rsidP="00ED622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A3275" id="正方形/長方形 1307357366" o:spid="_x0000_s1033" style="position:absolute;margin-left:252.8pt;margin-top:-17.95pt;width:170.8pt;height:21.8pt;z-index:251915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" fillcolor="white [3201]" strokecolor="black [3213]">
                <v:textbox>
                  <w:txbxContent>
                    <w:p w14:paraId="08E6A36C" w14:textId="77777777" w:rsidR="00ED6223" w:rsidRPr="007857F0" w:rsidRDefault="00ED6223" w:rsidP="00ED622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FCF59E7" wp14:editId="00B8F4EC">
                <wp:simplePos x="0" y="0"/>
                <wp:positionH relativeFrom="column">
                  <wp:posOffset>1174653</wp:posOffset>
                </wp:positionH>
                <wp:positionV relativeFrom="paragraph">
                  <wp:posOffset>-89144</wp:posOffset>
                </wp:positionV>
                <wp:extent cx="954232" cy="315191"/>
                <wp:effectExtent l="57150" t="38100" r="398780" b="104140"/>
                <wp:wrapNone/>
                <wp:docPr id="1901033816" name="吹き出し: 角を丸めた四角形 1901033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0E0F2CC" w14:textId="77777777" w:rsidR="00ED6223" w:rsidRPr="0027654F" w:rsidRDefault="00ED6223" w:rsidP="00ED622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F59E7" id="吹き出し: 角を丸めた四角形 1901033816" o:spid="_x0000_s1034" type="#_x0000_t62" style="position:absolute;margin-left:92.5pt;margin-top:-7pt;width:75.15pt;height:24.8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0E0F2CC" w14:textId="77777777" w:rsidR="00ED6223" w:rsidRPr="0027654F" w:rsidRDefault="00ED6223" w:rsidP="00ED622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2504F99" w14:textId="77777777" w:rsidR="00ED6223" w:rsidRPr="009F2191" w:rsidRDefault="00ED6223" w:rsidP="00ED622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298BAE7" wp14:editId="48472076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6160788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8E4E9" w14:textId="77777777" w:rsidR="00ED6223" w:rsidRPr="004C096F" w:rsidRDefault="00ED6223" w:rsidP="00ED622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8BAE7" id="_x0000_s1035" style="position:absolute;margin-left:0;margin-top:-37.2pt;width:33.75pt;height:33.75pt;z-index:251914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9A8E4E9" w14:textId="77777777" w:rsidR="00ED6223" w:rsidRPr="004C096F" w:rsidRDefault="00ED6223" w:rsidP="00ED622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（様式第２の４）　　　　　　　　　　　　　　　　　　　　　　　　　　　　別紙</w:t>
      </w:r>
    </w:p>
    <w:p w14:paraId="1E0A7182" w14:textId="77777777" w:rsidR="00ED6223" w:rsidRPr="009F2191" w:rsidRDefault="00ED6223" w:rsidP="00ED622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1B1424D" w14:textId="77777777" w:rsidR="00ED6223" w:rsidRPr="009F2191" w:rsidRDefault="00ED6223" w:rsidP="00ED622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58492EAE" w14:textId="77777777" w:rsidR="00ED6223" w:rsidRPr="009F2191" w:rsidRDefault="00ED6223" w:rsidP="00ED622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ED6223" w:rsidRPr="009F2191" w14:paraId="11C76A7D" w14:textId="77777777" w:rsidTr="00BF4C78">
        <w:trPr>
          <w:cantSplit/>
          <w:trHeight w:val="3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A90B795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DF97F5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5811F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ED6223" w:rsidRPr="009F2191" w14:paraId="3AED7F1D" w14:textId="77777777" w:rsidTr="00BF4C78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4D0A4A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907A4B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9B07F0B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67CC5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1" layoutInCell="1" allowOverlap="0" wp14:anchorId="6BB52D6D" wp14:editId="209C9148">
                      <wp:simplePos x="0" y="0"/>
                      <wp:positionH relativeFrom="column">
                        <wp:posOffset>1675130</wp:posOffset>
                      </wp:positionH>
                      <wp:positionV relativeFrom="page">
                        <wp:posOffset>196850</wp:posOffset>
                      </wp:positionV>
                      <wp:extent cx="1779905" cy="419100"/>
                      <wp:effectExtent l="457200" t="38100" r="67945" b="95250"/>
                      <wp:wrapNone/>
                      <wp:docPr id="784686076" name="吹き出し: 角を丸めた四角形 784686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9905" cy="4191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8ED290" w14:textId="77777777" w:rsidR="00ED6223" w:rsidRPr="0027654F" w:rsidRDefault="00ED6223" w:rsidP="00ED622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機能改修を実施した車両情報を記入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2D6D" id="吹き出し: 角を丸めた四角形 784686076" o:spid="_x0000_s1036" type="#_x0000_t62" style="position:absolute;margin-left:131.9pt;margin-top:15.5pt;width:140.15pt;height:33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" o:allowoverlap="f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8ED290" w14:textId="77777777" w:rsidR="00ED6223" w:rsidRPr="0027654F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機能改修を実施した車両情報を記入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</w:tr>
      <w:tr w:rsidR="00ED6223" w:rsidRPr="009F2191" w14:paraId="729D18A6" w14:textId="77777777" w:rsidTr="00BF4C7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324471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872C6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7F9F6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ED6223" w:rsidRPr="009F2191" w14:paraId="34D98F8D" w14:textId="77777777" w:rsidTr="00BF4C7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780AF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6E19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9B95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17E332D" wp14:editId="517E0BC8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256540</wp:posOffset>
                      </wp:positionV>
                      <wp:extent cx="1932940" cy="589915"/>
                      <wp:effectExtent l="704850" t="38100" r="67310" b="95885"/>
                      <wp:wrapNone/>
                      <wp:docPr id="113" name="吹き出し: 角を丸めた四角形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95618" y="4701540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84341"/>
                                  <a:gd name="adj2" fmla="val 1964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E748915" w14:textId="77777777" w:rsidR="00ED6223" w:rsidRPr="0027654F" w:rsidRDefault="00ED6223" w:rsidP="00ED622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E332D" id="吹き出し: 角を丸めた四角形 113" o:spid="_x0000_s1037" type="#_x0000_t62" style="position:absolute;margin-left:124.05pt;margin-top:20.2pt;width:152.2pt;height:46.4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" adj="-7418,150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E748915" w14:textId="77777777" w:rsidR="00ED6223" w:rsidRPr="0027654F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ED6223" w:rsidRPr="009F2191" w14:paraId="14BC6EC5" w14:textId="77777777" w:rsidTr="00BF4C78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64E7C5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1C3859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AA88A0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4810E2" w14:textId="77777777" w:rsidR="00ED6223" w:rsidRPr="00EC01EF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</w:tr>
      <w:tr w:rsidR="00ED6223" w:rsidRPr="009F2191" w14:paraId="1450FA8F" w14:textId="77777777" w:rsidTr="00BF4C78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F225AE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C3AD6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89E72E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769578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</w:tr>
      <w:tr w:rsidR="00ED6223" w:rsidRPr="009F2191" w14:paraId="452AF1DB" w14:textId="77777777" w:rsidTr="00BF4C78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8EAE3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47BD03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2AFEED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23827914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6BC9D6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B96C79A" wp14:editId="127457E2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17145</wp:posOffset>
                      </wp:positionV>
                      <wp:extent cx="1900555" cy="377190"/>
                      <wp:effectExtent l="590550" t="38100" r="80645" b="480060"/>
                      <wp:wrapNone/>
                      <wp:docPr id="114" name="吹き出し: 角を丸めた四角形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77618" y="561594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8789"/>
                                  <a:gd name="adj2" fmla="val 15046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972C102" w14:textId="77777777" w:rsidR="00ED6223" w:rsidRPr="0027654F" w:rsidRDefault="00ED6223" w:rsidP="00ED622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6C79A" id="吹き出し: 角を丸めた四角形 114" o:spid="_x0000_s1038" type="#_x0000_t62" style="position:absolute;margin-left:138.35pt;margin-top:1.35pt;width:149.65pt;height:29.7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" adj="-6218,4329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972C102" w14:textId="77777777" w:rsidR="00ED6223" w:rsidRPr="0027654F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D6223" w:rsidRPr="009F2191" w14:paraId="76020CB1" w14:textId="77777777" w:rsidTr="00BF4C78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8D339B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17B02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D8A9F5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24FCF89E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DA8C5C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3647596C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6A3E6052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</w:tr>
      <w:tr w:rsidR="00ED6223" w:rsidRPr="009F2191" w14:paraId="0A20C7A0" w14:textId="77777777" w:rsidTr="00BF4C78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D983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37E5020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DE26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80" w:firstLine="176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145C332D" wp14:editId="3023F00F">
                      <wp:simplePos x="0" y="0"/>
                      <wp:positionH relativeFrom="column">
                        <wp:posOffset>1848485</wp:posOffset>
                      </wp:positionH>
                      <wp:positionV relativeFrom="paragraph">
                        <wp:posOffset>31115</wp:posOffset>
                      </wp:positionV>
                      <wp:extent cx="1919605" cy="1452880"/>
                      <wp:effectExtent l="152400" t="38100" r="80645" b="90170"/>
                      <wp:wrapNone/>
                      <wp:docPr id="660411591" name="吹き出し: 角を丸めた四角形 660411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9605" cy="1452880"/>
                              </a:xfrm>
                              <a:prstGeom prst="wedgeRoundRectCallout">
                                <a:avLst>
                                  <a:gd name="adj1" fmla="val -55296"/>
                                  <a:gd name="adj2" fmla="val -2743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D6725A" w14:textId="77777777" w:rsidR="00ED6223" w:rsidRPr="00C87CDB" w:rsidRDefault="00ED6223" w:rsidP="00ED622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機能改修に伴う導入費の金額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C332D" id="吹き出し: 角を丸めた四角形 660411591" o:spid="_x0000_s1039" type="#_x0000_t62" style="position:absolute;left:0;text-align:left;margin-left:145.55pt;margin-top:2.45pt;width:151.15pt;height:114.4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" adj="-1144,487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D6725A" w14:textId="77777777" w:rsidR="00ED6223" w:rsidRPr="00C87CDB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機能改修に伴う導入費の金額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67780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3</w:t>
            </w:r>
            <w:r w:rsidRPr="0067780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67780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45B41D4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84" w:firstLine="176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67780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67780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 xml:space="preserve">3,800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BF93CAE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399B0D0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ED6223" w:rsidRPr="009F2191" w14:paraId="27FFD500" w14:textId="77777777" w:rsidTr="00BF4C78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F11C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07AC8A8E" w14:textId="77777777" w:rsidR="00ED6223" w:rsidRPr="009F2191" w:rsidRDefault="00ED6223" w:rsidP="00BF4C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DBD3774" wp14:editId="0F054C56">
                      <wp:simplePos x="0" y="0"/>
                      <wp:positionH relativeFrom="column">
                        <wp:posOffset>1317625</wp:posOffset>
                      </wp:positionH>
                      <wp:positionV relativeFrom="paragraph">
                        <wp:posOffset>152400</wp:posOffset>
                      </wp:positionV>
                      <wp:extent cx="1774825" cy="944880"/>
                      <wp:effectExtent l="57150" t="361950" r="73025" b="102870"/>
                      <wp:wrapNone/>
                      <wp:docPr id="655610445" name="吹き出し: 角を丸めた四角形 6556104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62725" y="7762435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32416"/>
                                  <a:gd name="adj2" fmla="val -8564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CD57DE9" w14:textId="77777777" w:rsidR="00ED6223" w:rsidRPr="00C87CDB" w:rsidRDefault="00ED6223" w:rsidP="00ED622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D3774" id="吹き出し: 角を丸めた四角形 655610445" o:spid="_x0000_s1040" type="#_x0000_t62" style="position:absolute;left:0;text-align:left;margin-left:103.75pt;margin-top:12pt;width:139.75pt;height:74.4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" adj="17802,-769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CD57DE9" w14:textId="77777777" w:rsidR="00ED6223" w:rsidRPr="00C87CDB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12BA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5E771254" w14:textId="77777777" w:rsidR="00ED6223" w:rsidRPr="006C026C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19071987" w14:textId="77777777" w:rsidR="00ED6223" w:rsidRPr="009F2191" w:rsidRDefault="00ED6223" w:rsidP="00BF4C78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406B1C65" w14:textId="77777777" w:rsidR="00ED6223" w:rsidRPr="009F2191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682D2C0D" w14:textId="77777777" w:rsidR="00ED6223" w:rsidRPr="006C026C" w:rsidRDefault="00ED6223" w:rsidP="00BF4C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1C9B3885" w14:textId="77777777" w:rsidR="00ED6223" w:rsidRPr="009F2191" w:rsidRDefault="00ED6223" w:rsidP="00ED6223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9D3FFCA" w14:textId="77777777" w:rsidR="00ED6223" w:rsidRPr="009F2191" w:rsidRDefault="00ED6223" w:rsidP="00ED6223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D6223" w:rsidRPr="009F2191" w14:paraId="5824A383" w14:textId="77777777" w:rsidTr="00BF4C78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A813" w14:textId="77777777" w:rsidR="00ED6223" w:rsidRPr="009F2191" w:rsidRDefault="00ED6223" w:rsidP="00BF4C78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0A1C4CA" w14:textId="77777777" w:rsidR="00ED6223" w:rsidRPr="009F2191" w:rsidRDefault="00ED6223" w:rsidP="00ED6223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94E47FF" wp14:editId="2B2CE9CA">
                <wp:simplePos x="0" y="0"/>
                <wp:positionH relativeFrom="column">
                  <wp:posOffset>672172</wp:posOffset>
                </wp:positionH>
                <wp:positionV relativeFrom="paragraph">
                  <wp:posOffset>160020</wp:posOffset>
                </wp:positionV>
                <wp:extent cx="2059940" cy="259080"/>
                <wp:effectExtent l="57150" t="342900" r="530860" b="102870"/>
                <wp:wrapNone/>
                <wp:docPr id="115" name="吹き出し: 角を丸めた四角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940" cy="259080"/>
                        </a:xfrm>
                        <a:prstGeom prst="wedgeRoundRectCallout">
                          <a:avLst>
                            <a:gd name="adj1" fmla="val 72434"/>
                            <a:gd name="adj2" fmla="val -17011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17AD18" w14:textId="77777777" w:rsidR="00ED6223" w:rsidRPr="0027654F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E47FF" id="吹き出し: 角を丸めた四角形 115" o:spid="_x0000_s1041" type="#_x0000_t62" style="position:absolute;margin-left:52.95pt;margin-top:12.6pt;width:162.2pt;height:20.4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" adj="26446,-2594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817AD18" w14:textId="77777777" w:rsidR="00ED6223" w:rsidRPr="0027654F" w:rsidRDefault="00ED6223" w:rsidP="00ED622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290737F3" w14:textId="77777777" w:rsidR="00ED6223" w:rsidRPr="009F2191" w:rsidRDefault="00ED6223" w:rsidP="00ED6223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511B04A" wp14:editId="42A4F2C8">
                <wp:simplePos x="0" y="0"/>
                <wp:positionH relativeFrom="margin">
                  <wp:posOffset>70338</wp:posOffset>
                </wp:positionH>
                <wp:positionV relativeFrom="paragraph">
                  <wp:posOffset>389158</wp:posOffset>
                </wp:positionV>
                <wp:extent cx="5110480" cy="377190"/>
                <wp:effectExtent l="57150" t="38100" r="71120" b="99060"/>
                <wp:wrapNone/>
                <wp:docPr id="104" name="四角形: 角を丸くする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541C39" w14:textId="77777777" w:rsidR="00ED6223" w:rsidRPr="004C27D1" w:rsidRDefault="00ED6223" w:rsidP="00ED622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1B04A" id="四角形: 角を丸くする 104" o:spid="_x0000_s1042" style="position:absolute;margin-left:5.55pt;margin-top:30.65pt;width:402.4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Zh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541C39" w14:textId="77777777" w:rsidR="00ED6223" w:rsidRPr="004C27D1" w:rsidRDefault="00ED6223" w:rsidP="00ED622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507007" w14:textId="77777777" w:rsidR="00ED6223" w:rsidRPr="00ED6223" w:rsidRDefault="00ED6223" w:rsidP="00BE229E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ED6223" w:rsidRPr="00ED6223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AD090" w14:textId="77777777" w:rsidR="00160348" w:rsidRDefault="00160348" w:rsidP="00F301CC">
      <w:r>
        <w:separator/>
      </w:r>
    </w:p>
  </w:endnote>
  <w:endnote w:type="continuationSeparator" w:id="0">
    <w:p w14:paraId="2B434C09" w14:textId="77777777" w:rsidR="00160348" w:rsidRDefault="0016034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39B39" w14:textId="77777777" w:rsidR="00160348" w:rsidRDefault="00160348" w:rsidP="00F301CC">
      <w:r>
        <w:separator/>
      </w:r>
    </w:p>
  </w:footnote>
  <w:footnote w:type="continuationSeparator" w:id="0">
    <w:p w14:paraId="142C6E18" w14:textId="77777777" w:rsidR="00160348" w:rsidRDefault="0016034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0348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9382D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37388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45FC2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519E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4BC"/>
    <w:rsid w:val="00AD7AA6"/>
    <w:rsid w:val="00AE2350"/>
    <w:rsid w:val="00AE3D3A"/>
    <w:rsid w:val="00AE4CAB"/>
    <w:rsid w:val="00AF50F2"/>
    <w:rsid w:val="00B0457C"/>
    <w:rsid w:val="00B05DA6"/>
    <w:rsid w:val="00B109A9"/>
    <w:rsid w:val="00B161C0"/>
    <w:rsid w:val="00B17A3B"/>
    <w:rsid w:val="00B20174"/>
    <w:rsid w:val="00B237D4"/>
    <w:rsid w:val="00B2494D"/>
    <w:rsid w:val="00B347B2"/>
    <w:rsid w:val="00B536A3"/>
    <w:rsid w:val="00B538D8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BE229E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44FC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6223"/>
    <w:rsid w:val="00ED7C28"/>
    <w:rsid w:val="00EF13FA"/>
    <w:rsid w:val="00EF6342"/>
    <w:rsid w:val="00F01502"/>
    <w:rsid w:val="00F02ED1"/>
    <w:rsid w:val="00F164D5"/>
    <w:rsid w:val="00F216D7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大里　賢示</cp:lastModifiedBy>
  <cp:revision>3</cp:revision>
  <cp:lastPrinted>2024-09-03T07:50:00Z</cp:lastPrinted>
  <dcterms:created xsi:type="dcterms:W3CDTF">2024-09-21T03:46:00Z</dcterms:created>
  <dcterms:modified xsi:type="dcterms:W3CDTF">2024-09-21T03:58:00Z</dcterms:modified>
  <cp:contentStatus/>
</cp:coreProperties>
</file>