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19F7DF4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95084" w:rsidRPr="0019508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5ED370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95084" w:rsidRPr="0019508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195084"/>
    <w:rsid w:val="007B6DE1"/>
    <w:rsid w:val="00804B42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2025-01-15T04:59:00Z</dcterms:modified>
</cp:coreProperties>
</file>