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6EED21BA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567D9" w:rsidRPr="00B567D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427B2D05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567D9" w:rsidRPr="00B567D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5A267" w14:textId="77777777" w:rsidR="00037F2D" w:rsidRDefault="00037F2D" w:rsidP="00F301CC">
      <w:r>
        <w:separator/>
      </w:r>
    </w:p>
  </w:endnote>
  <w:endnote w:type="continuationSeparator" w:id="0">
    <w:p w14:paraId="641A445F" w14:textId="77777777" w:rsidR="00037F2D" w:rsidRDefault="00037F2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B1C4" w14:textId="77777777" w:rsidR="00037F2D" w:rsidRDefault="00037F2D" w:rsidP="00F301CC">
      <w:r>
        <w:separator/>
      </w:r>
    </w:p>
  </w:footnote>
  <w:footnote w:type="continuationSeparator" w:id="0">
    <w:p w14:paraId="0FBCAF80" w14:textId="77777777" w:rsidR="00037F2D" w:rsidRDefault="00037F2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7F2D"/>
    <w:rsid w:val="00041752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1791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67D9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2025-01-15T05:04:00Z</dcterms:modified>
</cp:coreProperties>
</file>