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7860E6A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6448D9" w:rsidRPr="006448D9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6ACCF19B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6448D9" w:rsidRPr="006448D9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6448D9"/>
    <w:rsid w:val="007647CD"/>
    <w:rsid w:val="007B6DE1"/>
    <w:rsid w:val="00865E1E"/>
    <w:rsid w:val="00A513F1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2025-01-15T05:09:00Z</dcterms:modified>
</cp:coreProperties>
</file>