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3B54" w14:textId="63A03738" w:rsidR="00A513F1" w:rsidRPr="00A513F1" w:rsidRDefault="00A513F1" w:rsidP="00865E1E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A513F1">
        <w:rPr>
          <w:rFonts w:ascii="ＭＳ 明朝" w:eastAsia="ＭＳ 明朝" w:hAnsi="ＭＳ 明朝"/>
          <w:b/>
          <w:bCs/>
          <w:sz w:val="24"/>
          <w:szCs w:val="28"/>
        </w:rPr>
        <w:t>見積書・請求書・支払を証する書類（領収証、振込依頼票）等の写し</w:t>
      </w:r>
      <w:r w:rsidR="00865E1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A513F1">
        <w:rPr>
          <w:rFonts w:ascii="ＭＳ 明朝" w:eastAsia="ＭＳ 明朝" w:hAnsi="ＭＳ 明朝"/>
          <w:b/>
          <w:bCs/>
          <w:sz w:val="24"/>
          <w:szCs w:val="28"/>
        </w:rPr>
        <w:t>チェックポイント</w:t>
      </w:r>
    </w:p>
    <w:p w14:paraId="089C21A3" w14:textId="4FB4633B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564FA4C0" w14:textId="77777777" w:rsidR="00865E1E" w:rsidRPr="00A513F1" w:rsidRDefault="00865E1E">
      <w:pPr>
        <w:rPr>
          <w:rFonts w:ascii="ＭＳ 明朝" w:eastAsia="ＭＳ 明朝" w:hAnsi="ＭＳ 明朝"/>
          <w:sz w:val="22"/>
          <w:szCs w:val="24"/>
        </w:rPr>
      </w:pPr>
    </w:p>
    <w:p w14:paraId="3878E291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■以下の項目について、事前に確認の上、書類をご用意ください。 </w:t>
      </w:r>
    </w:p>
    <w:p w14:paraId="48C2B9C9" w14:textId="48703D2E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51DA214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【共通】</w:t>
      </w:r>
    </w:p>
    <w:p w14:paraId="4A630173" w14:textId="14733A76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発行者欄に社印があること。 </w:t>
      </w:r>
    </w:p>
    <w:p w14:paraId="2AF3A5B6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1DDC0DF6" w14:textId="75F23C55" w:rsidR="00A513F1" w:rsidRDefault="00A513F1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Pr="00A513F1">
        <w:rPr>
          <w:rFonts w:ascii="ＭＳ 明朝" w:eastAsia="ＭＳ 明朝" w:hAnsi="ＭＳ 明朝"/>
          <w:sz w:val="22"/>
          <w:szCs w:val="24"/>
        </w:rPr>
        <w:t xml:space="preserve">見積書】 </w:t>
      </w:r>
    </w:p>
    <w:p w14:paraId="63836067" w14:textId="23967B0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A513F1">
        <w:rPr>
          <w:rFonts w:ascii="ＭＳ 明朝" w:eastAsia="ＭＳ 明朝" w:hAnsi="ＭＳ 明朝"/>
          <w:b/>
          <w:bCs/>
          <w:sz w:val="22"/>
          <w:szCs w:val="24"/>
          <w:u w:val="single"/>
        </w:rPr>
        <w:t>導入費（補助対象機器の購入価格）が記載されていること。（記載がない場合は追記すること。）</w:t>
      </w:r>
    </w:p>
    <w:p w14:paraId="5467D7CE" w14:textId="6E69118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。（自動車リース事業者が申請者の場合は、宛て先が「使用者」の見積書でも可。）</w:t>
      </w:r>
    </w:p>
    <w:p w14:paraId="6C458204" w14:textId="7BE392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補助対象機器の「メーカー名」、「商品名」、「型式」の確認できる記載があること。（車両の見積書に上記項目の記載がない場合は、架装メーカー発行の見積書を添付する等、他の書類により提出すること。その場合は車両の見積書と他の証明書類の両方を提出すること。）（記載がない場合は追記すること。）</w:t>
      </w:r>
    </w:p>
    <w:p w14:paraId="42EFA182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78627A10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【請求書】</w:t>
      </w:r>
    </w:p>
    <w:p w14:paraId="369A6491" w14:textId="7195D1C3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導入費（補助対象機器の購入価格）が記載されていること。（記載がない場合は追記すること。）</w:t>
      </w:r>
    </w:p>
    <w:p w14:paraId="27D620E1" w14:textId="46B48D2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。（自動車リース事業者が申請者の場合であっても、宛て先は「申請者」であること。「使用者」宛て請求書は不可。）</w:t>
      </w:r>
    </w:p>
    <w:p w14:paraId="5B3ECAE6" w14:textId="3ACD786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メーカー名、商品名、型式や製造番号等の記載があること。（記載がない場合は追記すること。）</w:t>
      </w:r>
    </w:p>
    <w:p w14:paraId="3AF40AFF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3490B29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【支払を証する書類（領収証、振込依頼票）】</w:t>
      </w:r>
    </w:p>
    <w:p w14:paraId="3C8A1AD3" w14:textId="77777777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原則として、販売会社発行の領収証の写しを提出してください。</w:t>
      </w:r>
    </w:p>
    <w:p w14:paraId="62220977" w14:textId="7791F54A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</w:t>
      </w:r>
      <w:r w:rsidRPr="00865E1E">
        <w:rPr>
          <w:rFonts w:ascii="ＭＳ 明朝" w:eastAsia="ＭＳ 明朝" w:hAnsi="ＭＳ 明朝"/>
          <w:sz w:val="22"/>
          <w:szCs w:val="24"/>
        </w:rPr>
        <w:t xml:space="preserve"> インターネットバンキングの書類や ATM のレシート、通帳の写し等は提出書類として認められません。</w:t>
      </w:r>
    </w:p>
    <w:p w14:paraId="52DF5075" w14:textId="526A3F1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発行日が【請求書】の発行日以降であること。また、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117E05" w:rsidRPr="00117E05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に発行されたものであること。</w:t>
      </w:r>
    </w:p>
    <w:p w14:paraId="62667DEE" w14:textId="139B1CA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【請求書】の金額と一致していること。（差額がある場合は、その差額について当該「支払いを証する書類」に追記すること。）</w:t>
      </w:r>
    </w:p>
    <w:p w14:paraId="6E5F040F" w14:textId="36FE2A95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型式や製造番号の記載があること。（記載がない場合は追記すること。）</w:t>
      </w:r>
    </w:p>
    <w:p w14:paraId="67C644DE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（【請求書】と【支払を証する書類】の照合が可能であること。）</w:t>
      </w:r>
    </w:p>
    <w:p w14:paraId="550F8175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機器代金（車両代金）が支払完了済みであること。</w:t>
      </w:r>
    </w:p>
    <w:p w14:paraId="4D1500A5" w14:textId="51CEFE6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（手形あるいは割賦により支払している場合は、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117E05" w:rsidRPr="00117E05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に決済あるいは完済の上、それを証明する書類を別途提出する必要があります。）</w:t>
      </w:r>
    </w:p>
    <w:p w14:paraId="04CD3950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支払金種（現金払い、振込等）の記載があること。</w:t>
      </w:r>
    </w:p>
    <w:p w14:paraId="0406CFAC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担当者印があること。（｢担当者印が無い場合は無効｣の旨但し書きがある場合等）</w:t>
      </w:r>
    </w:p>
    <w:p w14:paraId="3CB3A392" w14:textId="1459B834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銀行の受付印がある。（金融機関発行の振込依頼票の場合に限る。） </w:t>
      </w:r>
    </w:p>
    <w:p w14:paraId="76BAF343" w14:textId="4FD381E6" w:rsidR="00A513F1" w:rsidRPr="00A513F1" w:rsidRDefault="00A513F1" w:rsidP="007B6DE1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以上</w:t>
      </w:r>
    </w:p>
    <w:sectPr w:rsidR="00A513F1" w:rsidRPr="00A513F1" w:rsidSect="00865E1E">
      <w:pgSz w:w="11906" w:h="16838" w:code="9"/>
      <w:pgMar w:top="1418" w:right="1134" w:bottom="1418" w:left="1134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F1"/>
    <w:rsid w:val="00117E05"/>
    <w:rsid w:val="003931F5"/>
    <w:rsid w:val="007B6DE1"/>
    <w:rsid w:val="00865E1E"/>
    <w:rsid w:val="00A513F1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C01F8"/>
  <w15:chartTrackingRefBased/>
  <w15:docId w15:val="{80A1C3AE-8E29-4545-B232-78034ACF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巨樹</dc:creator>
  <cp:keywords/>
  <dc:description/>
  <cp:lastModifiedBy>内山　真夢</cp:lastModifiedBy>
  <cp:revision>3</cp:revision>
  <dcterms:created xsi:type="dcterms:W3CDTF">2024-09-15T04:29:00Z</dcterms:created>
  <dcterms:modified xsi:type="dcterms:W3CDTF">2025-01-15T05:30:00Z</dcterms:modified>
</cp:coreProperties>
</file>