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14241C94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134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054CF71A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E134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C3768" w14:textId="77777777" w:rsidR="005757AA" w:rsidRDefault="005757AA" w:rsidP="00F301CC">
      <w:r>
        <w:separator/>
      </w:r>
    </w:p>
  </w:endnote>
  <w:endnote w:type="continuationSeparator" w:id="0">
    <w:p w14:paraId="027A5418" w14:textId="77777777" w:rsidR="005757AA" w:rsidRDefault="005757A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256E" w14:textId="77777777" w:rsidR="005757AA" w:rsidRDefault="005757AA" w:rsidP="00F301CC">
      <w:r>
        <w:separator/>
      </w:r>
    </w:p>
  </w:footnote>
  <w:footnote w:type="continuationSeparator" w:id="0">
    <w:p w14:paraId="2E9212A4" w14:textId="77777777" w:rsidR="005757AA" w:rsidRDefault="005757A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8A9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757AA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134C"/>
    <w:rsid w:val="00EE7634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2025-01-15T05:42:00Z</dcterms:modified>
</cp:coreProperties>
</file>