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4268B9E5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006F2E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0CD82729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006F2E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0C375249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006F2E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52F84" w14:textId="77777777" w:rsidR="00010CB7" w:rsidRDefault="00010CB7" w:rsidP="00F301CC">
      <w:r>
        <w:separator/>
      </w:r>
    </w:p>
  </w:endnote>
  <w:endnote w:type="continuationSeparator" w:id="0">
    <w:p w14:paraId="5769E8EB" w14:textId="77777777" w:rsidR="00010CB7" w:rsidRDefault="00010CB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7BA4" w14:textId="77777777" w:rsidR="00010CB7" w:rsidRDefault="00010CB7" w:rsidP="00F301CC">
      <w:r>
        <w:separator/>
      </w:r>
    </w:p>
  </w:footnote>
  <w:footnote w:type="continuationSeparator" w:id="0">
    <w:p w14:paraId="48ACA951" w14:textId="77777777" w:rsidR="00010CB7" w:rsidRDefault="00010CB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6F2E"/>
    <w:rsid w:val="000070E9"/>
    <w:rsid w:val="00010CB7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1024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136C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73DD2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2025-01-15T08:34:00Z</dcterms:modified>
  <cp:contentStatus/>
</cp:coreProperties>
</file>