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4C63E6E9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B7AE9" w:rsidRPr="005B7AE9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289D46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B7AE9" w:rsidRPr="005B7AE9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3212CD"/>
    <w:rsid w:val="005B7AE9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2025-01-15T05:52:00Z</dcterms:modified>
</cp:coreProperties>
</file>