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03FE7397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1098E" w14:textId="77777777" w:rsidR="003D0604" w:rsidRDefault="003D0604">
      <w:r>
        <w:separator/>
      </w:r>
    </w:p>
  </w:endnote>
  <w:endnote w:type="continuationSeparator" w:id="0">
    <w:p w14:paraId="665647F2" w14:textId="77777777" w:rsidR="003D0604" w:rsidRDefault="003D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7FBA7" w14:textId="77777777" w:rsidR="003D0604" w:rsidRDefault="003D0604">
      <w:r>
        <w:separator/>
      </w:r>
    </w:p>
  </w:footnote>
  <w:footnote w:type="continuationSeparator" w:id="0">
    <w:p w14:paraId="1347E768" w14:textId="77777777" w:rsidR="003D0604" w:rsidRDefault="003D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36D39"/>
    <w:rsid w:val="00053F97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3D0604"/>
    <w:rsid w:val="005152D4"/>
    <w:rsid w:val="00520368"/>
    <w:rsid w:val="005E0404"/>
    <w:rsid w:val="00693AD8"/>
    <w:rsid w:val="006B692A"/>
    <w:rsid w:val="007251ED"/>
    <w:rsid w:val="007526C3"/>
    <w:rsid w:val="007C59AE"/>
    <w:rsid w:val="008839A1"/>
    <w:rsid w:val="00944A99"/>
    <w:rsid w:val="00955B86"/>
    <w:rsid w:val="00A3730C"/>
    <w:rsid w:val="00A4765B"/>
    <w:rsid w:val="00A537CC"/>
    <w:rsid w:val="00AC1EA1"/>
    <w:rsid w:val="00B25C22"/>
    <w:rsid w:val="00B76A52"/>
    <w:rsid w:val="00BE359C"/>
    <w:rsid w:val="00C620DA"/>
    <w:rsid w:val="00CB62D5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2025-01-16T04:36:00Z</dcterms:modified>
</cp:coreProperties>
</file>