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78301200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EED6" w14:textId="77777777" w:rsidR="00F51BCE" w:rsidRDefault="00F51BCE">
      <w:r>
        <w:separator/>
      </w:r>
    </w:p>
  </w:endnote>
  <w:endnote w:type="continuationSeparator" w:id="0">
    <w:p w14:paraId="44FAA31E" w14:textId="77777777" w:rsidR="00F51BCE" w:rsidRDefault="00F5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991F3" w14:textId="77777777" w:rsidR="00F51BCE" w:rsidRDefault="00F51BCE">
      <w:r>
        <w:separator/>
      </w:r>
    </w:p>
  </w:footnote>
  <w:footnote w:type="continuationSeparator" w:id="0">
    <w:p w14:paraId="54D51E04" w14:textId="77777777" w:rsidR="00F51BCE" w:rsidRDefault="00F51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2C1F43"/>
    <w:rsid w:val="003073F5"/>
    <w:rsid w:val="00354EC1"/>
    <w:rsid w:val="00373BB1"/>
    <w:rsid w:val="003849E8"/>
    <w:rsid w:val="00387F56"/>
    <w:rsid w:val="003A4EF4"/>
    <w:rsid w:val="003E5AEF"/>
    <w:rsid w:val="005152D4"/>
    <w:rsid w:val="00520368"/>
    <w:rsid w:val="005E0404"/>
    <w:rsid w:val="00693AD8"/>
    <w:rsid w:val="006B692A"/>
    <w:rsid w:val="007251ED"/>
    <w:rsid w:val="007C59AE"/>
    <w:rsid w:val="008839A1"/>
    <w:rsid w:val="008F249F"/>
    <w:rsid w:val="00955B86"/>
    <w:rsid w:val="00A3730C"/>
    <w:rsid w:val="00A4765B"/>
    <w:rsid w:val="00A537CC"/>
    <w:rsid w:val="00A72587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F51BCE"/>
    <w:rsid w:val="00F615A6"/>
    <w:rsid w:val="00F9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2025-01-16T04:35:00Z</dcterms:modified>
</cp:coreProperties>
</file>