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7C0327AE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32407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3C602709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32407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4D786ADE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32407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887D8" w14:textId="77777777" w:rsidR="006350F7" w:rsidRDefault="006350F7" w:rsidP="00F301CC">
      <w:r>
        <w:separator/>
      </w:r>
    </w:p>
  </w:endnote>
  <w:endnote w:type="continuationSeparator" w:id="0">
    <w:p w14:paraId="08836D1A" w14:textId="77777777" w:rsidR="006350F7" w:rsidRDefault="006350F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D23A" w14:textId="77777777" w:rsidR="006350F7" w:rsidRDefault="006350F7" w:rsidP="00F301CC">
      <w:r>
        <w:separator/>
      </w:r>
    </w:p>
  </w:footnote>
  <w:footnote w:type="continuationSeparator" w:id="0">
    <w:p w14:paraId="7893DA4B" w14:textId="77777777" w:rsidR="006350F7" w:rsidRDefault="006350F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24076"/>
    <w:rsid w:val="00337AD8"/>
    <w:rsid w:val="00346D2E"/>
    <w:rsid w:val="00352FFE"/>
    <w:rsid w:val="00363093"/>
    <w:rsid w:val="00365AE0"/>
    <w:rsid w:val="00365C1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350F7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1024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3D9B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2025-01-16T04:23:00Z</dcterms:modified>
  <cp:contentStatus/>
</cp:coreProperties>
</file>