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A7D4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462D11F5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4A16C8B5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671EA663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1DE20D9E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04311E39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6B61308B" w14:textId="77777777" w:rsidR="00096B8E" w:rsidRPr="00B74E0F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B410A96">
          <v:rect id="_x0000_s2050" style="position:absolute;left:0;text-align:left;margin-left:0;margin-top:6.3pt;width:366.85pt;height:216.5pt;z-index:1;mso-position-horizontal:center;mso-position-horizontal-relative:margin" filled="f" strokeweight="1pt">
            <v:stroke dashstyle="1 1"/>
            <v:textbox inset="5.85pt,.7pt,5.85pt,.7pt"/>
            <w10:wrap anchorx="margin"/>
          </v:rect>
        </w:pict>
      </w:r>
    </w:p>
    <w:p w14:paraId="0A903B6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5A43E8CF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7A4739D8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1982FBD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5104685B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31245190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37CB0FC6" w14:textId="77777777" w:rsidR="006F6DCE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6F6DCE">
        <w:rPr>
          <w:rFonts w:ascii="ＭＳ ゴシック" w:eastAsia="ＭＳ ゴシック" w:hAnsi="ＭＳ ゴシック" w:hint="eastAsia"/>
          <w:color w:val="FF0000"/>
          <w:sz w:val="28"/>
          <w:szCs w:val="28"/>
        </w:rPr>
        <w:t>業務効率化事業（予約受付システム等）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</w:t>
      </w:r>
    </w:p>
    <w:p w14:paraId="5959C75F" w14:textId="09A91D05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 xml:space="preserve">　申請書類在中」</w:t>
      </w:r>
    </w:p>
    <w:p w14:paraId="64425AFB" w14:textId="77777777" w:rsidR="00674C1C" w:rsidRPr="006F6DCE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60A9365C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569745D5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045ED12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4897CCF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985F64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345DCE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A38855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255FA1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0B869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DA9193B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B39B36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FA3DDB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C7CAB89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5CD97AF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A2B91" w14:textId="77777777" w:rsidR="006463AB" w:rsidRDefault="006463AB" w:rsidP="00096B8E">
      <w:r>
        <w:separator/>
      </w:r>
    </w:p>
  </w:endnote>
  <w:endnote w:type="continuationSeparator" w:id="0">
    <w:p w14:paraId="41C7336B" w14:textId="77777777" w:rsidR="006463AB" w:rsidRDefault="006463AB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DA490" w14:textId="77777777" w:rsidR="006463AB" w:rsidRDefault="006463AB" w:rsidP="00096B8E">
      <w:r>
        <w:separator/>
      </w:r>
    </w:p>
  </w:footnote>
  <w:footnote w:type="continuationSeparator" w:id="0">
    <w:p w14:paraId="1FBCB8FB" w14:textId="77777777" w:rsidR="006463AB" w:rsidRDefault="006463AB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3AB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6DCE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309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8105FDA"/>
  <w15:docId w15:val="{E0DBF673-7DA3-402C-9620-C644BB9B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3</cp:revision>
  <dcterms:created xsi:type="dcterms:W3CDTF">2025-06-12T08:40:00Z</dcterms:created>
  <dcterms:modified xsi:type="dcterms:W3CDTF">2025-07-07T06:41:00Z</dcterms:modified>
</cp:coreProperties>
</file>