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72877CFE" w:rsidR="009278D0" w:rsidRDefault="0000000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 w14:anchorId="7EEA0B64">
          <v:rect id="_x0000_s2050" style="position:absolute;left:0;text-align:left;margin-left:.8pt;margin-top:-14.15pt;width:238pt;height:29.5pt;z-index:1">
            <v:textbox inset="5.85pt,.7pt,5.85pt,.7pt">
              <w:txbxContent>
                <w:p w14:paraId="5C78D9BC" w14:textId="2851325F" w:rsidR="002D10F1" w:rsidRPr="002D10F1" w:rsidRDefault="002D10F1" w:rsidP="002D10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D10F1">
                    <w:rPr>
                      <w:rFonts w:ascii="ＭＳ ゴシック" w:eastAsia="ＭＳ ゴシック" w:hAnsi="ＭＳ ゴシック" w:hint="eastAsia"/>
                    </w:rPr>
                    <w:t>都道府県トラック協会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←　申請者</w:t>
                  </w:r>
                </w:p>
              </w:txbxContent>
            </v:textbox>
          </v:rect>
        </w:pict>
      </w: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51EA7EA5" w:rsidR="00A93775" w:rsidRPr="00BA438C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color w:val="auto"/>
          <w:sz w:val="26"/>
          <w:szCs w:val="26"/>
        </w:rPr>
      </w:pPr>
      <w:r w:rsidRPr="00BA438C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流通経済大学＜２０２</w:t>
      </w:r>
      <w:r w:rsidR="001E51AE" w:rsidRPr="00BA438C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４</w:t>
      </w:r>
      <w:r w:rsidRPr="00BA438C">
        <w:rPr>
          <w:rFonts w:ascii="ＭＳ 明朝" w:eastAsia="ＭＳ Ｐゴシック" w:cs="ＭＳ Ｐゴシック" w:hint="eastAsia"/>
          <w:b/>
          <w:color w:val="auto"/>
          <w:sz w:val="26"/>
          <w:szCs w:val="26"/>
        </w:rPr>
        <w:t>年度＞</w:t>
      </w:r>
    </w:p>
    <w:p w14:paraId="551ADFCD" w14:textId="5473E1D5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Pr="00A10F9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1E759E0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6C44" w14:textId="77777777" w:rsidR="005305B7" w:rsidRDefault="005305B7">
      <w:r>
        <w:separator/>
      </w:r>
    </w:p>
  </w:endnote>
  <w:endnote w:type="continuationSeparator" w:id="0">
    <w:p w14:paraId="3CDEAB72" w14:textId="77777777" w:rsidR="005305B7" w:rsidRDefault="005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120B" w14:textId="77777777" w:rsidR="005305B7" w:rsidRDefault="005305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42F5B8" w14:textId="77777777" w:rsidR="005305B7" w:rsidRDefault="0053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379C2"/>
    <w:rsid w:val="0007689E"/>
    <w:rsid w:val="000D58BB"/>
    <w:rsid w:val="001374F1"/>
    <w:rsid w:val="00140005"/>
    <w:rsid w:val="001766A3"/>
    <w:rsid w:val="001B289B"/>
    <w:rsid w:val="001E51AE"/>
    <w:rsid w:val="002C6EB6"/>
    <w:rsid w:val="002D10F1"/>
    <w:rsid w:val="003C258F"/>
    <w:rsid w:val="00432D89"/>
    <w:rsid w:val="0045167F"/>
    <w:rsid w:val="00483507"/>
    <w:rsid w:val="004D0C7E"/>
    <w:rsid w:val="0050785D"/>
    <w:rsid w:val="005305B7"/>
    <w:rsid w:val="00556CEB"/>
    <w:rsid w:val="0064492F"/>
    <w:rsid w:val="006703A0"/>
    <w:rsid w:val="006C010E"/>
    <w:rsid w:val="006D25A6"/>
    <w:rsid w:val="00727A62"/>
    <w:rsid w:val="007F57B5"/>
    <w:rsid w:val="00801CA0"/>
    <w:rsid w:val="008144E1"/>
    <w:rsid w:val="00901C44"/>
    <w:rsid w:val="009278D0"/>
    <w:rsid w:val="00976515"/>
    <w:rsid w:val="009A3A15"/>
    <w:rsid w:val="009E0C1F"/>
    <w:rsid w:val="00A10F90"/>
    <w:rsid w:val="00A2749E"/>
    <w:rsid w:val="00A5606D"/>
    <w:rsid w:val="00A93775"/>
    <w:rsid w:val="00B23B75"/>
    <w:rsid w:val="00B845E2"/>
    <w:rsid w:val="00BA438C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14244"/>
    <w:rsid w:val="00E21854"/>
    <w:rsid w:val="00E62025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大橋 直弘</cp:lastModifiedBy>
  <cp:revision>7</cp:revision>
  <cp:lastPrinted>2023-06-13T06:39:00Z</cp:lastPrinted>
  <dcterms:created xsi:type="dcterms:W3CDTF">2021-07-15T06:23:00Z</dcterms:created>
  <dcterms:modified xsi:type="dcterms:W3CDTF">2023-06-13T06:43:00Z</dcterms:modified>
</cp:coreProperties>
</file>